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B4D" w14:textId="77777777" w:rsidR="00AC6825" w:rsidRDefault="00AC6825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8D86C0D" w14:textId="4333574A" w:rsidR="00E82D84" w:rsidRPr="00895CD1" w:rsidRDefault="00895CD1" w:rsidP="00E006D8">
      <w:pPr>
        <w:spacing w:after="0" w:line="276" w:lineRule="auto"/>
        <w:jc w:val="right"/>
        <w:rPr>
          <w:rFonts w:ascii="Arial Narrow" w:hAnsi="Arial Narrow"/>
          <w:b/>
          <w:i/>
          <w:iCs/>
          <w:sz w:val="20"/>
          <w:szCs w:val="20"/>
        </w:rPr>
      </w:pPr>
      <w:r w:rsidRPr="00895CD1">
        <w:rPr>
          <w:rFonts w:ascii="Arial Narrow" w:hAnsi="Arial Narrow"/>
          <w:b/>
          <w:i/>
          <w:iCs/>
          <w:sz w:val="20"/>
          <w:szCs w:val="20"/>
        </w:rPr>
        <w:t>MATRIZ DE EVALUACIÓN DE COMENTARIOS</w:t>
      </w:r>
    </w:p>
    <w:p w14:paraId="23A88AC0" w14:textId="48E37E1D" w:rsidR="00895CD1" w:rsidRPr="00725616" w:rsidRDefault="00895CD1" w:rsidP="00E006D8">
      <w:pPr>
        <w:spacing w:after="0" w:line="276" w:lineRule="auto"/>
        <w:jc w:val="right"/>
        <w:rPr>
          <w:rFonts w:ascii="Arial Narrow" w:hAnsi="Arial Narrow"/>
          <w:bCs/>
          <w:i/>
          <w:iCs/>
          <w:color w:val="808080" w:themeColor="background1" w:themeShade="80"/>
          <w:sz w:val="20"/>
          <w:szCs w:val="20"/>
        </w:rPr>
      </w:pPr>
      <w:r w:rsidRPr="00895CD1">
        <w:rPr>
          <w:rFonts w:ascii="Arial Narrow" w:hAnsi="Arial Narrow"/>
          <w:bCs/>
          <w:i/>
          <w:iCs/>
          <w:sz w:val="20"/>
          <w:szCs w:val="20"/>
        </w:rPr>
        <w:t xml:space="preserve">RESOLUCIÓN DE CONSEJO DIRECTIVO N° </w:t>
      </w:r>
      <w:r w:rsidRPr="00725616">
        <w:rPr>
          <w:rFonts w:ascii="Arial Narrow" w:hAnsi="Arial Narrow"/>
          <w:bCs/>
          <w:i/>
          <w:iCs/>
          <w:color w:val="808080" w:themeColor="background1" w:themeShade="80"/>
          <w:sz w:val="20"/>
          <w:szCs w:val="20"/>
        </w:rPr>
        <w:t>&lt;número de la resolución</w:t>
      </w:r>
      <w:r w:rsidR="00270B02" w:rsidRPr="00725616">
        <w:rPr>
          <w:rFonts w:ascii="Arial Narrow" w:hAnsi="Arial Narrow"/>
          <w:bCs/>
          <w:i/>
          <w:iCs/>
          <w:color w:val="808080" w:themeColor="background1" w:themeShade="80"/>
          <w:sz w:val="20"/>
          <w:szCs w:val="20"/>
        </w:rPr>
        <w:t xml:space="preserve"> que aprueba la difusión del proyecto normativo inicial</w:t>
      </w:r>
      <w:r w:rsidRPr="00725616">
        <w:rPr>
          <w:rFonts w:ascii="Arial Narrow" w:hAnsi="Arial Narrow"/>
          <w:bCs/>
          <w:i/>
          <w:iCs/>
          <w:color w:val="808080" w:themeColor="background1" w:themeShade="80"/>
          <w:sz w:val="20"/>
          <w:szCs w:val="20"/>
        </w:rPr>
        <w:t>&gt;</w:t>
      </w:r>
    </w:p>
    <w:p w14:paraId="3923A351" w14:textId="273D2E0C" w:rsidR="00895CD1" w:rsidRDefault="00895CD1" w:rsidP="00E006D8">
      <w:pPr>
        <w:spacing w:after="0" w:line="276" w:lineRule="auto"/>
        <w:jc w:val="right"/>
        <w:rPr>
          <w:rFonts w:ascii="Arial Narrow" w:hAnsi="Arial Narrow"/>
          <w:bCs/>
          <w:sz w:val="20"/>
          <w:szCs w:val="20"/>
        </w:rPr>
      </w:pPr>
    </w:p>
    <w:p w14:paraId="711C511B" w14:textId="51F407C8" w:rsidR="00895CD1" w:rsidRPr="00895CD1" w:rsidRDefault="00895CD1" w:rsidP="00E006D8">
      <w:pPr>
        <w:spacing w:after="0" w:line="276" w:lineRule="auto"/>
        <w:rPr>
          <w:rFonts w:ascii="Arial Narrow" w:hAnsi="Arial Narrow"/>
          <w:bCs/>
          <w:i/>
          <w:iCs/>
        </w:rPr>
      </w:pPr>
      <w:r w:rsidRPr="00895CD1">
        <w:rPr>
          <w:rFonts w:ascii="Arial Narrow" w:hAnsi="Arial Narrow"/>
          <w:b/>
          <w:i/>
          <w:iCs/>
        </w:rPr>
        <w:t>COMENTARIOS RECIBIDOS</w:t>
      </w:r>
      <w:r w:rsidRPr="00895CD1">
        <w:rPr>
          <w:rFonts w:ascii="Arial Narrow" w:hAnsi="Arial Narrow"/>
          <w:bCs/>
          <w:i/>
          <w:iCs/>
        </w:rPr>
        <w:t xml:space="preserve">:  </w:t>
      </w:r>
    </w:p>
    <w:p w14:paraId="19DB6EBB" w14:textId="1A088ED6" w:rsidR="00895CD1" w:rsidRPr="00895CD1" w:rsidRDefault="00895CD1" w:rsidP="00E006D8">
      <w:pPr>
        <w:spacing w:after="0" w:line="276" w:lineRule="auto"/>
        <w:rPr>
          <w:rFonts w:ascii="Arial Narrow" w:hAnsi="Arial Narrow"/>
          <w:bCs/>
          <w:i/>
          <w:iCs/>
          <w:color w:val="808080" w:themeColor="background1" w:themeShade="80"/>
        </w:rPr>
      </w:pPr>
      <w:r w:rsidRPr="00895CD1">
        <w:rPr>
          <w:rFonts w:ascii="Arial Narrow" w:hAnsi="Arial Narrow"/>
          <w:bCs/>
          <w:i/>
          <w:iCs/>
          <w:color w:val="808080" w:themeColor="background1" w:themeShade="80"/>
        </w:rPr>
        <w:t>&lt;Indicar un listado continuo de las entidades, personas naturales o jurídicas que realizaron comentarios al proyecto normativo</w:t>
      </w:r>
      <w:r w:rsidR="00270B02">
        <w:rPr>
          <w:rFonts w:ascii="Arial Narrow" w:hAnsi="Arial Narrow"/>
          <w:bCs/>
          <w:i/>
          <w:iCs/>
          <w:color w:val="808080" w:themeColor="background1" w:themeShade="80"/>
        </w:rPr>
        <w:t xml:space="preserve"> inicial</w:t>
      </w:r>
      <w:r w:rsidR="00CB43BA">
        <w:rPr>
          <w:rFonts w:ascii="Arial Narrow" w:hAnsi="Arial Narrow"/>
          <w:bCs/>
          <w:i/>
          <w:iCs/>
          <w:color w:val="808080" w:themeColor="background1" w:themeShade="80"/>
        </w:rPr>
        <w:t>.</w:t>
      </w:r>
    </w:p>
    <w:p w14:paraId="2FED1909" w14:textId="3C08066C" w:rsidR="00895CD1" w:rsidRDefault="00895CD1" w:rsidP="00895CD1">
      <w:pPr>
        <w:spacing w:after="0" w:line="276" w:lineRule="auto"/>
        <w:ind w:left="-142" w:firstLine="142"/>
        <w:jc w:val="both"/>
        <w:rPr>
          <w:rFonts w:ascii="Arial Narrow" w:hAnsi="Arial Narrow"/>
          <w:bCs/>
          <w:i/>
          <w:iCs/>
        </w:rPr>
      </w:pPr>
      <w:r w:rsidRPr="00895CD1">
        <w:rPr>
          <w:rFonts w:ascii="Arial Narrow" w:hAnsi="Arial Narrow"/>
          <w:bCs/>
          <w:i/>
          <w:iCs/>
          <w:color w:val="808080" w:themeColor="background1" w:themeShade="80"/>
        </w:rPr>
        <w:t xml:space="preserve">Ejemplo: 1. Nombre de la Entidad, persona natural o jurídica “X” (acrónimo, de </w:t>
      </w:r>
      <w:r w:rsidR="00CB43BA" w:rsidRPr="00895CD1">
        <w:rPr>
          <w:rFonts w:ascii="Arial Narrow" w:hAnsi="Arial Narrow"/>
          <w:bCs/>
          <w:i/>
          <w:iCs/>
          <w:color w:val="808080" w:themeColor="background1" w:themeShade="80"/>
        </w:rPr>
        <w:t>corresponder)</w:t>
      </w:r>
      <w:r w:rsidR="00CB43BA">
        <w:rPr>
          <w:rFonts w:ascii="Arial Narrow" w:hAnsi="Arial Narrow"/>
          <w:bCs/>
          <w:i/>
          <w:iCs/>
          <w:color w:val="808080" w:themeColor="background1" w:themeShade="80"/>
        </w:rPr>
        <w:t xml:space="preserve"> ;&gt;</w:t>
      </w:r>
    </w:p>
    <w:p w14:paraId="18204618" w14:textId="77777777" w:rsidR="00CB43BA" w:rsidRPr="00895CD1" w:rsidRDefault="00CB43BA" w:rsidP="00895CD1">
      <w:pPr>
        <w:spacing w:after="0" w:line="276" w:lineRule="auto"/>
        <w:ind w:left="-142" w:firstLine="142"/>
        <w:jc w:val="both"/>
        <w:rPr>
          <w:rFonts w:ascii="Arial Narrow" w:hAnsi="Arial Narrow"/>
          <w:bCs/>
          <w:i/>
          <w:iCs/>
        </w:rPr>
      </w:pPr>
    </w:p>
    <w:p w14:paraId="14B1AE2D" w14:textId="7F73BD19" w:rsidR="00895CD1" w:rsidRPr="00895CD1" w:rsidRDefault="00895CD1" w:rsidP="00895CD1">
      <w:pPr>
        <w:spacing w:after="0" w:line="276" w:lineRule="auto"/>
        <w:ind w:left="-142" w:firstLine="142"/>
        <w:jc w:val="both"/>
        <w:rPr>
          <w:rFonts w:ascii="Arial Narrow" w:hAnsi="Arial Narrow"/>
          <w:bCs/>
          <w:i/>
          <w:iCs/>
        </w:rPr>
      </w:pPr>
    </w:p>
    <w:p w14:paraId="162A7699" w14:textId="7C43D573" w:rsidR="00895CD1" w:rsidRPr="00895CD1" w:rsidRDefault="00895CD1" w:rsidP="00895CD1">
      <w:pPr>
        <w:spacing w:after="0" w:line="276" w:lineRule="auto"/>
        <w:ind w:left="-142" w:firstLine="142"/>
        <w:jc w:val="center"/>
        <w:rPr>
          <w:rFonts w:ascii="Arial Narrow" w:hAnsi="Arial Narrow"/>
          <w:bCs/>
          <w:i/>
          <w:iCs/>
        </w:rPr>
      </w:pPr>
      <w:r w:rsidRPr="00895CD1">
        <w:rPr>
          <w:rFonts w:ascii="Arial Narrow" w:hAnsi="Arial Narrow"/>
          <w:b/>
          <w:i/>
          <w:iCs/>
        </w:rPr>
        <w:t>COMENTARIOS AL PROYECTO NORMATIVO</w:t>
      </w:r>
      <w:r w:rsidRPr="00895CD1">
        <w:rPr>
          <w:rFonts w:ascii="Arial Narrow" w:hAnsi="Arial Narrow"/>
          <w:bCs/>
          <w:i/>
          <w:iCs/>
        </w:rPr>
        <w:t xml:space="preserve"> </w:t>
      </w:r>
      <w:r w:rsidRPr="00895CD1">
        <w:rPr>
          <w:rFonts w:ascii="Arial Narrow" w:hAnsi="Arial Narrow"/>
          <w:b/>
          <w:i/>
          <w:iCs/>
        </w:rPr>
        <w:t>“</w:t>
      </w:r>
      <w:r w:rsidRPr="00895CD1">
        <w:rPr>
          <w:rFonts w:ascii="Arial Narrow" w:hAnsi="Arial Narrow"/>
          <w:bCs/>
          <w:i/>
          <w:iCs/>
          <w:color w:val="808080" w:themeColor="background1" w:themeShade="80"/>
        </w:rPr>
        <w:t>&lt;nombre del proyecto normativo</w:t>
      </w:r>
      <w:r w:rsidR="00270B02">
        <w:rPr>
          <w:rFonts w:ascii="Arial Narrow" w:hAnsi="Arial Narrow"/>
          <w:bCs/>
          <w:i/>
          <w:iCs/>
          <w:color w:val="808080" w:themeColor="background1" w:themeShade="80"/>
        </w:rPr>
        <w:t xml:space="preserve"> inicial</w:t>
      </w:r>
      <w:r w:rsidRPr="00895CD1">
        <w:rPr>
          <w:rFonts w:ascii="Arial Narrow" w:hAnsi="Arial Narrow"/>
          <w:bCs/>
          <w:i/>
          <w:iCs/>
          <w:color w:val="808080" w:themeColor="background1" w:themeShade="80"/>
        </w:rPr>
        <w:t>&gt;</w:t>
      </w:r>
      <w:r w:rsidRPr="00895CD1">
        <w:rPr>
          <w:rFonts w:ascii="Arial Narrow" w:hAnsi="Arial Narrow"/>
          <w:b/>
          <w:i/>
          <w:iCs/>
        </w:rPr>
        <w:t>”</w:t>
      </w:r>
    </w:p>
    <w:p w14:paraId="0D812ECD" w14:textId="336FDADE" w:rsidR="00895CD1" w:rsidRDefault="00895CD1" w:rsidP="00E006D8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59"/>
        <w:tblW w:w="9497" w:type="dxa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2839"/>
      </w:tblGrid>
      <w:tr w:rsidR="006D1E78" w14:paraId="468FFB0D" w14:textId="77777777" w:rsidTr="006D1E78">
        <w:trPr>
          <w:trHeight w:val="4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5043ECB" w14:textId="20BB5223" w:rsidR="006D1E78" w:rsidRPr="00895CD1" w:rsidRDefault="006D1E78" w:rsidP="006D1E78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lang w:eastAsia="es-ES"/>
              </w:rPr>
            </w:pPr>
            <w:r>
              <w:rPr>
                <w:rFonts w:ascii="Arial Narrow" w:hAnsi="Arial Narrow"/>
                <w:b/>
                <w:i/>
                <w:iCs/>
                <w:lang w:eastAsia="es-ES"/>
              </w:rPr>
              <w:t>N°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FBF8117" w14:textId="67B42535" w:rsidR="006D1E78" w:rsidRPr="00895CD1" w:rsidRDefault="006D1E78" w:rsidP="006D1E78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lang w:eastAsia="es-ES"/>
              </w:rPr>
            </w:pPr>
            <w:r w:rsidRPr="00895CD1">
              <w:rPr>
                <w:rFonts w:ascii="Arial Narrow" w:hAnsi="Arial Narrow"/>
                <w:b/>
                <w:i/>
                <w:iCs/>
                <w:lang w:eastAsia="es-ES"/>
              </w:rPr>
              <w:t>TEXTO DEL PROYECTO PUBLICADO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0C83569" w14:textId="77777777" w:rsidR="006D1E78" w:rsidRPr="004D5CBF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  <w:r w:rsidRPr="004D5CBF">
              <w:rPr>
                <w:rFonts w:ascii="Arial Narrow" w:hAnsi="Arial Narrow"/>
                <w:b/>
                <w:lang w:eastAsia="es-ES"/>
              </w:rPr>
              <w:t>COMENTARIOS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BB5BFE8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  <w:r w:rsidRPr="004D5CBF">
              <w:rPr>
                <w:rFonts w:ascii="Arial Narrow" w:hAnsi="Arial Narrow"/>
                <w:b/>
                <w:lang w:eastAsia="es-ES"/>
              </w:rPr>
              <w:t>RESPUESTAS</w:t>
            </w:r>
          </w:p>
        </w:tc>
      </w:tr>
      <w:tr w:rsidR="006D1E78" w:rsidRPr="007B247A" w14:paraId="685687C2" w14:textId="77777777" w:rsidTr="006D1E78">
        <w:trPr>
          <w:trHeight w:val="1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7C8" w14:textId="77777777" w:rsidR="006D1E78" w:rsidRDefault="006D1E78" w:rsidP="005A7302">
            <w:pPr>
              <w:spacing w:after="0" w:line="276" w:lineRule="auto"/>
              <w:ind w:left="30"/>
              <w:jc w:val="both"/>
              <w:rPr>
                <w:rFonts w:ascii="Arial Narrow" w:hAnsi="Arial Narrow"/>
                <w:color w:val="7F7F7F" w:themeColor="text1" w:themeTint="8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FE69" w14:textId="0EE9B1BD" w:rsidR="006D1E78" w:rsidRDefault="006D1E78" w:rsidP="005A7302">
            <w:pPr>
              <w:spacing w:after="0" w:line="276" w:lineRule="auto"/>
              <w:ind w:left="30"/>
              <w:jc w:val="both"/>
              <w:rPr>
                <w:rFonts w:ascii="Arial Narrow" w:hAnsi="Arial Narrow"/>
                <w:b/>
                <w:lang w:eastAsia="es-ES"/>
              </w:rPr>
            </w:pPr>
            <w:r>
              <w:rPr>
                <w:rFonts w:ascii="Arial Narrow" w:hAnsi="Arial Narrow"/>
                <w:color w:val="7F7F7F" w:themeColor="text1" w:themeTint="80"/>
                <w:lang w:eastAsia="es-ES"/>
              </w:rPr>
              <w:t>&lt;El artículo contenido en el Proyecto Normativo que ha sido materia de comentario&gt;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013" w14:textId="77777777" w:rsidR="006D1E78" w:rsidRDefault="006D1E78" w:rsidP="005A7302">
            <w:pPr>
              <w:spacing w:after="0" w:line="276" w:lineRule="auto"/>
              <w:ind w:left="30"/>
              <w:jc w:val="both"/>
              <w:rPr>
                <w:rFonts w:ascii="Arial Narrow" w:hAnsi="Arial Narrow"/>
                <w:color w:val="7F7F7F" w:themeColor="text1" w:themeTint="80"/>
                <w:lang w:eastAsia="es-ES"/>
              </w:rPr>
            </w:pPr>
            <w:r>
              <w:rPr>
                <w:rFonts w:ascii="Arial Narrow" w:hAnsi="Arial Narrow"/>
                <w:color w:val="7F7F7F" w:themeColor="text1" w:themeTint="80"/>
                <w:lang w:eastAsia="es-ES"/>
              </w:rPr>
              <w:t>&lt;Descripción de todos los comentarios recibidos de los interesados&gt;</w:t>
            </w:r>
          </w:p>
          <w:p w14:paraId="0D4518C9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D1E" w14:textId="77777777" w:rsidR="006D1E78" w:rsidRDefault="006D1E78" w:rsidP="005A7302">
            <w:pPr>
              <w:spacing w:after="0" w:line="276" w:lineRule="auto"/>
              <w:ind w:left="30"/>
              <w:jc w:val="both"/>
              <w:rPr>
                <w:rFonts w:ascii="Arial Narrow" w:hAnsi="Arial Narrow"/>
                <w:color w:val="7F7F7F" w:themeColor="text1" w:themeTint="80"/>
                <w:lang w:eastAsia="es-ES"/>
              </w:rPr>
            </w:pPr>
            <w:r>
              <w:rPr>
                <w:rFonts w:ascii="Arial Narrow" w:hAnsi="Arial Narrow"/>
                <w:color w:val="7F7F7F" w:themeColor="text1" w:themeTint="80"/>
                <w:lang w:eastAsia="es-ES"/>
              </w:rPr>
              <w:t>&lt;Respuesta a cada comentario&gt;</w:t>
            </w:r>
          </w:p>
          <w:p w14:paraId="2B369749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</w:tr>
      <w:tr w:rsidR="006D1E78" w:rsidRPr="007B247A" w14:paraId="6AED040D" w14:textId="77777777" w:rsidTr="006D1E78">
        <w:trPr>
          <w:trHeight w:val="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F94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F2D" w14:textId="5CB86F5E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EB4C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64F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</w:tr>
      <w:tr w:rsidR="006D1E78" w:rsidRPr="007B247A" w14:paraId="1FFA3B09" w14:textId="77777777" w:rsidTr="006D1E78">
        <w:trPr>
          <w:trHeight w:val="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C26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F22" w14:textId="3D1A9FDB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14C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133" w14:textId="77777777" w:rsidR="006D1E78" w:rsidRDefault="006D1E78" w:rsidP="005A7302">
            <w:pPr>
              <w:spacing w:after="0" w:line="276" w:lineRule="auto"/>
              <w:jc w:val="center"/>
              <w:rPr>
                <w:rFonts w:ascii="Arial Narrow" w:hAnsi="Arial Narrow"/>
                <w:b/>
                <w:lang w:eastAsia="es-ES"/>
              </w:rPr>
            </w:pPr>
          </w:p>
        </w:tc>
      </w:tr>
    </w:tbl>
    <w:p w14:paraId="652C4E2A" w14:textId="77777777" w:rsidR="00895CD1" w:rsidRDefault="00895CD1" w:rsidP="00895CD1">
      <w:p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</w:p>
    <w:sectPr w:rsidR="00895CD1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F617" w14:textId="77777777" w:rsidR="00614CEB" w:rsidRDefault="00614CEB" w:rsidP="00141133">
      <w:pPr>
        <w:spacing w:after="0" w:line="240" w:lineRule="auto"/>
      </w:pPr>
      <w:r>
        <w:separator/>
      </w:r>
    </w:p>
  </w:endnote>
  <w:endnote w:type="continuationSeparator" w:id="0">
    <w:p w14:paraId="1D80CB6E" w14:textId="77777777" w:rsidR="00614CEB" w:rsidRDefault="00614CEB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3C7C00" w:rsidRPr="0078716F" w:rsidRDefault="003C7C00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448912D8" w:rsidR="003C7C00" w:rsidRPr="0078716F" w:rsidRDefault="003C7C00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 xml:space="preserve">Para ver el documento controlado ingrese al </w:t>
    </w:r>
    <w:r w:rsidR="00A73EB0">
      <w:rPr>
        <w:rFonts w:ascii="Arial Narrow" w:hAnsi="Arial Narrow"/>
        <w:i/>
        <w:sz w:val="20"/>
      </w:rPr>
      <w:t>portal del SGI</w:t>
    </w:r>
    <w:r w:rsidRPr="0078716F">
      <w:rPr>
        <w:rFonts w:ascii="Arial Narrow" w:hAnsi="Arial Narrow"/>
        <w:i/>
        <w:sz w:val="20"/>
      </w:rPr>
      <w:t xml:space="preserve"> de la Sunass</w:t>
    </w:r>
  </w:p>
  <w:p w14:paraId="0F6A11E9" w14:textId="77777777" w:rsidR="003C7C00" w:rsidRPr="006B798E" w:rsidRDefault="003C7C00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uRJwIAAEkEAAAOAAAAZHJzL2Uyb0RvYy54bWysVNtu2zAMfR+wfxD0vjjJkCY14hRZ2g4D&#10;ugvQ7QMUSY6FyaJGKbGzrx8lJ2l3exlmAwJpkYfkIenlTd9adtAYDLiKT0ZjzrSToIzbVfzL5/tX&#10;C85CFE4JC05X/KgDv1m9fLHsfKmn0IBVGhmBuFB2vuJNjL4siiAb3YowAq8dXdaArYik4q5QKDpC&#10;b20xHY+vig5QeQSpQ6Cvt8MlX2X8utYyfqzroCOzFafcYj4xn9t0FqulKHcofGPkKQ3xD1m0wjgK&#10;eoG6FVGwPZrfoFojEQLUcSShLaCujdS5BqpmMv6lmsdGeJ1rIXKCv9AU/h+s/HD4hMyois85c6Kl&#10;Fm32QiEwpVnUfQQ2TyR1PpRk++jJOvZvoKdm54KDfwD5NTAHm0a4nV4jQtdooSjJSfIsnrkOOCGB&#10;bLv3oCia2EfIQH2NbWKQOGGETs06XhpEeTBJH18v5teLGV1JupuNJ1ckpxCiPHt7DPGthpYloeJI&#10;A5DRxeEhxMH0bJKCBbBG3Rtrs4K77cYiOwgalrt1ek/oP5lZx7qKX8+ms4GAv0KM8/MniNZEmnpr&#10;2oovLkaiTLTdOUVpijIKYweZqrPuxGOibiAx9tueDBO5W1BHYhRhmG7aRhIawO+cdTTZFQ/f9gI1&#10;Z/ado66kNTgLeBa2Z0E4Sa4VlxE5G5RNHBZm79HsGsIeOu9gTb2rTab1KY9TpjSvuTGn3UoL8VzP&#10;Vk9/gNUPAAAA//8DAFBLAwQUAAYACAAAACEAy++/XOEAAAANAQAADwAAAGRycy9kb3ducmV2Lnht&#10;bEyPzU7DMBCE70i8g7VI3KjToJYkjVPxI8QBqRWmD+AmSxKw1yF22/D2bE9w3JnR7DflenJWHHEM&#10;vScF81kCAqn2TU+tgt37800GIkRDjbGeUMEPBlhXlxelKRp/ojc86tgKLqFQGAVdjEMhZag7dCbM&#10;/IDE3ocfnYl8jq1sRnPicmdlmiRL6UxP/KEzAz52WH/pg1PwuiX9Yjafm6eHrf3G6LSnoJW6vpru&#10;VyAiTvEvDGd8RoeKmfb+QE0QVkGa3TF6ZGOxSHMQHMnyjKU9S8vbeQ6yKuX/FdUvAAAA//8DAFBL&#10;AQItABQABgAIAAAAIQC2gziS/gAAAOEBAAATAAAAAAAAAAAAAAAAAAAAAABbQ29udGVudF9UeXBl&#10;c10ueG1sUEsBAi0AFAAGAAgAAAAhADj9If/WAAAAlAEAAAsAAAAAAAAAAAAAAAAALwEAAF9yZWxz&#10;Ly5yZWxzUEsBAi0AFAAGAAgAAAAhAGltq5EnAgAASQQAAA4AAAAAAAAAAAAAAAAALgIAAGRycy9l&#10;Mm9Eb2MueG1sUEsBAi0AFAAGAAgAAAAhAMvvv1zhAAAADQEAAA8AAAAAAAAAAAAAAAAAgQQAAGRy&#10;cy9kb3ducmV2LnhtbFBLBQYAAAAABAAEAPMAAACPBQAAAAA=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EKQIAAFAEAAAOAAAAZHJzL2Uyb0RvYy54bWysVG2P0zAM/o7Ef4jynXUb2thV605jd4eQ&#10;jgPp4AdkSbpGpHFwsrXj1+Ok2+54+4Jopchu7Mf2Y7vL67617KAxGHAVn4zGnGknQRm3q/iXz3ev&#10;FpyFKJwSFpyu+FEHfr16+WLZ+VJPoQGrNDICcaHsfMWbGH1ZFEE2uhVhBF47uqwBWxFJxV2hUHSE&#10;3tpiOh7Piw5QeQSpQ6CvN8MlX2X8utYyfqzroCOzFafcYj4xn9t0FqulKHcofGPkKQ3xD1m0wjgK&#10;eoG6EVGwPZrfoFojEQLUcSShLaCujdS5BqpmMv6lmsdGeJ1rIXKCv9AU/h+sfDh8QmZUxeecOdFS&#10;izZ7oRCY0izqPgKbJ5I6H0qyffRkHfu30FOzc8HB34P8GpiDTSPcTq8RoWu0UJTkJHkWz1wHnJBA&#10;tt0HUBRN7CNkoL7GNjFInDBCp2YdLw2iPJikj68Xb64WM7qSdDcbT+YkpxCiPHt7DPGdhpYloeJI&#10;A5DRxeE+xMH0bJKCBbBG3Rlrs4K77cYiOwgaltt1ek/oP5lZx7qKX82ms4GAv0KM8/MniNZEmnpr&#10;2oovLkaiTLTdOkVpijIKYweZqrPuxGOibiAx9ts+9y2TnDjegjoSsQjDkNNSktAAfuesowGvePi2&#10;F6g5s+8dNSdtw1nAs7A9C8JJcq24jMjZoGzisDd7j2bXEPYwAA7W1MLaZHaf8jglTGOb+3NasbQX&#10;z/Vs9fQjWP0AAAD//wMAUEsDBBQABgAIAAAAIQDL779c4QAAAA0BAAAPAAAAZHJzL2Rvd25yZXYu&#10;eG1sTI/NTsMwEITvSLyDtUjcqNOgliSNU/EjxAGpFaYP4CZLErDXIXbb8PZsT3DcmdHsN+V6clYc&#10;cQy9JwXzWQICqfZNT62C3fvzTQYiREONsZ5QwQ8GWFeXF6UpGn+iNzzq2AouoVAYBV2MQyFlqDt0&#10;Jsz8gMTehx+diXyOrWxGc+JyZ2WaJEvpTE/8oTMDPnZYf+mDU/C6Jf1iNp+bp4et/cbotKeglbq+&#10;mu5XICJO8S8MZ3xGh4qZ9v5ATRBWQZrdMXpkY7FIcxAcyfKMpT1Ly9t5DrIq5f8V1S8AAAD//wMA&#10;UEsBAi0AFAAGAAgAAAAhALaDOJL+AAAA4QEAABMAAAAAAAAAAAAAAAAAAAAAAFtDb250ZW50X1R5&#10;cGVzXS54bWxQSwECLQAUAAYACAAAACEAOP0h/9YAAACUAQAACwAAAAAAAAAAAAAAAAAvAQAAX3Jl&#10;bHMvLnJlbHNQSwECLQAUAAYACAAAACEAA7iOBCkCAABQBAAADgAAAAAAAAAAAAAAAAAuAgAAZHJz&#10;L2Uyb0RvYy54bWxQSwECLQAUAAYACAAAACEAy++/XOEAAAANAQAADwAAAAAAAAAAAAAAAACDBAAA&#10;ZHJzL2Rvd25yZXYueG1sUEsFBgAAAAAEAAQA8wAAAJEFAAAAAA=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r8KgIAAFAEAAAOAAAAZHJzL2Uyb0RvYy54bWysVNtu2zAMfR+wfxD0vjjJmi414hRZ2g4D&#10;ugvQ7QMUSY6FyaJGKbGzry8lJ2l3exlmAwJpkYfkIenFdd9attcYDLiKT0ZjzrSToIzbVvzrl7tX&#10;c85CFE4JC05X/KADv16+fLHofKmn0IBVGhmBuFB2vuJNjL4siiAb3YowAq8dXdaArYik4rZQKDpC&#10;b20xHY8viw5QeQSpQ6CvN8MlX2b8utYyfqrroCOzFafcYj4xn5t0FsuFKLcofGPkMQ3xD1m0wjgK&#10;eoa6EVGwHZrfoFojEQLUcSShLaCujdS5BqpmMv6lmodGeJ1rIXKCP9MU/h+s/Lj/jMyoil9w5kRL&#10;LVrvhEJgSrOo+wjsIpHU+VCS7YMn69i/hZ6anQsO/h7kt8AcrBvhtnqFCF2jhaIkJ8mzeOY64IQE&#10;suk+gKJoYhchA/U1tolB4oQROjXrcG4Q5cEkfXw9f3M1n9GVpLvZeHJJcgohypO3xxDfaWhZEiqO&#10;NAAZXezvQxxMTyYpWABr1J2xNiu43awtsr2gYbldpfeI/pOZdayr+NVsOhsI+CvEOD9/gmhNpKm3&#10;pq34/GwkykTbrVOUpiijMHaQqTrrjjwm6gYSY7/pc9+mKUDieAPqQMQiDENOS0lCA/iDs44GvOLh&#10;+06g5sy+d9SctA0nAU/C5iQIJ8m14jIiZ4OyjsPe7DyabUPYwwA4WFELa5PZfcrjmDCNbe7PccXS&#10;XjzXs9XTj2D5CAAA//8DAFBLAwQUAAYACAAAACEAy++/XOEAAAANAQAADwAAAGRycy9kb3ducmV2&#10;LnhtbEyPzU7DMBCE70i8g7VI3KjToJYkjVPxI8QBqRWmD+AmSxKw1yF22/D2bE9w3JnR7DflenJW&#10;HHEMvScF81kCAqn2TU+tgt37800GIkRDjbGeUMEPBlhXlxelKRp/ojc86tgKLqFQGAVdjEMhZag7&#10;dCbM/IDE3ocfnYl8jq1sRnPicmdlmiRL6UxP/KEzAz52WH/pg1PwuiX9Yjafm6eHrf3G6LSnoJW6&#10;vpruVyAiTvEvDGd8RoeKmfb+QE0QVkGa3TF6ZGOxSHMQHMnyjKU9S8vbeQ6yKuX/FdUvAAAA//8D&#10;AFBLAQItABQABgAIAAAAIQC2gziS/gAAAOEBAAATAAAAAAAAAAAAAAAAAAAAAABbQ29udGVudF9U&#10;eXBlc10ueG1sUEsBAi0AFAAGAAgAAAAhADj9If/WAAAAlAEAAAsAAAAAAAAAAAAAAAAALwEAAF9y&#10;ZWxzLy5yZWxzUEsBAi0AFAAGAAgAAAAhALOh6vwqAgAAUAQAAA4AAAAAAAAAAAAAAAAALgIAAGRy&#10;cy9lMm9Eb2MueG1sUEsBAi0AFAAGAAgAAAAhAMvvv1zhAAAADQEAAA8AAAAAAAAAAAAAAAAAhAQA&#10;AGRycy9kb3ducmV2LnhtbFBLBQYAAAAABAAEAPMAAACSBQAAAAA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CD94" w14:textId="77777777" w:rsidR="00614CEB" w:rsidRDefault="00614CEB" w:rsidP="00141133">
      <w:pPr>
        <w:spacing w:after="0" w:line="240" w:lineRule="auto"/>
      </w:pPr>
      <w:r>
        <w:separator/>
      </w:r>
    </w:p>
  </w:footnote>
  <w:footnote w:type="continuationSeparator" w:id="0">
    <w:p w14:paraId="5B9C33C1" w14:textId="77777777" w:rsidR="00614CEB" w:rsidRDefault="00614CEB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1"/>
      <w:gridCol w:w="2348"/>
      <w:gridCol w:w="1800"/>
      <w:gridCol w:w="41"/>
      <w:gridCol w:w="2690"/>
      <w:gridCol w:w="1417"/>
    </w:tblGrid>
    <w:tr w:rsidR="00AC6825" w:rsidRPr="00964853" w14:paraId="14AFA73E" w14:textId="77777777" w:rsidTr="00AC6825">
      <w:trPr>
        <w:trHeight w:val="357"/>
        <w:jc w:val="center"/>
      </w:trPr>
      <w:tc>
        <w:tcPr>
          <w:tcW w:w="2331" w:type="dxa"/>
          <w:vMerge w:val="restart"/>
          <w:shd w:val="clear" w:color="auto" w:fill="auto"/>
          <w:vAlign w:val="center"/>
        </w:tcPr>
        <w:p w14:paraId="468E98C8" w14:textId="77777777" w:rsidR="00AC6825" w:rsidRPr="002E7A72" w:rsidRDefault="00AC6825" w:rsidP="00AC6825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5pt;height:54.5pt">
                <v:imagedata r:id="rId1" o:title=""/>
              </v:shape>
              <o:OLEObject Type="Embed" ProgID="Visio.Drawing.15" ShapeID="_x0000_i1025" DrawAspect="Content" ObjectID="_1693052564" r:id="rId2"/>
            </w:object>
          </w:r>
        </w:p>
      </w:tc>
      <w:tc>
        <w:tcPr>
          <w:tcW w:w="4148" w:type="dxa"/>
          <w:gridSpan w:val="2"/>
          <w:shd w:val="clear" w:color="auto" w:fill="auto"/>
          <w:vAlign w:val="center"/>
        </w:tcPr>
        <w:p w14:paraId="6787FBA8" w14:textId="2C02C8C3" w:rsidR="00AC6825" w:rsidRPr="00D05DB1" w:rsidRDefault="00AC6825" w:rsidP="00AC6825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GESTIÓN NORMATIVA</w:t>
          </w:r>
        </w:p>
      </w:tc>
      <w:tc>
        <w:tcPr>
          <w:tcW w:w="4148" w:type="dxa"/>
          <w:gridSpan w:val="3"/>
          <w:shd w:val="clear" w:color="auto" w:fill="auto"/>
          <w:vAlign w:val="center"/>
        </w:tcPr>
        <w:p w14:paraId="66CE556A" w14:textId="6224B70E" w:rsidR="00AC6825" w:rsidRPr="00D05DB1" w:rsidRDefault="00AC6825" w:rsidP="00AC6825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EMISIÓN DE NORMAS</w:t>
          </w:r>
        </w:p>
      </w:tc>
    </w:tr>
    <w:tr w:rsidR="003C7C00" w:rsidRPr="00964853" w14:paraId="4691A011" w14:textId="77777777" w:rsidTr="00AC6825">
      <w:trPr>
        <w:trHeight w:val="357"/>
        <w:jc w:val="center"/>
      </w:trPr>
      <w:tc>
        <w:tcPr>
          <w:tcW w:w="2331" w:type="dxa"/>
          <w:vMerge/>
          <w:shd w:val="clear" w:color="auto" w:fill="auto"/>
        </w:tcPr>
        <w:p w14:paraId="31AF9FEF" w14:textId="77777777" w:rsidR="003C7C00" w:rsidRDefault="003C7C00" w:rsidP="0015111E">
          <w:pPr>
            <w:pStyle w:val="Encabezado"/>
            <w:jc w:val="center"/>
          </w:pPr>
        </w:p>
      </w:tc>
      <w:tc>
        <w:tcPr>
          <w:tcW w:w="2348" w:type="dxa"/>
          <w:shd w:val="clear" w:color="auto" w:fill="auto"/>
          <w:vAlign w:val="center"/>
        </w:tcPr>
        <w:p w14:paraId="39976652" w14:textId="77777777" w:rsidR="003C7C00" w:rsidRPr="00C62D66" w:rsidRDefault="003C7C00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48" w:type="dxa"/>
          <w:gridSpan w:val="4"/>
          <w:shd w:val="clear" w:color="auto" w:fill="auto"/>
          <w:vAlign w:val="center"/>
        </w:tcPr>
        <w:p w14:paraId="003D311C" w14:textId="7083DE0D" w:rsidR="003C7C00" w:rsidRPr="00C62D66" w:rsidRDefault="000149A2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MATRIZ DE </w:t>
          </w:r>
          <w:r w:rsidR="00895CD1">
            <w:rPr>
              <w:rFonts w:ascii="Arial Narrow" w:hAnsi="Arial Narrow"/>
              <w:b/>
            </w:rPr>
            <w:t xml:space="preserve">EVALUACIÓN DE </w:t>
          </w:r>
          <w:r>
            <w:rPr>
              <w:rFonts w:ascii="Arial Narrow" w:hAnsi="Arial Narrow"/>
              <w:b/>
            </w:rPr>
            <w:t>COMENTARIOS</w:t>
          </w:r>
        </w:p>
      </w:tc>
    </w:tr>
    <w:tr w:rsidR="003C7C00" w:rsidRPr="002E7A72" w14:paraId="496C334C" w14:textId="77777777" w:rsidTr="00AC6825">
      <w:trPr>
        <w:trHeight w:val="357"/>
        <w:jc w:val="center"/>
      </w:trPr>
      <w:tc>
        <w:tcPr>
          <w:tcW w:w="2331" w:type="dxa"/>
          <w:vMerge/>
          <w:shd w:val="clear" w:color="auto" w:fill="auto"/>
        </w:tcPr>
        <w:p w14:paraId="5BB67C0D" w14:textId="77777777" w:rsidR="003C7C00" w:rsidRPr="002A1FCC" w:rsidRDefault="003C7C00" w:rsidP="0015111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48" w:type="dxa"/>
          <w:shd w:val="clear" w:color="auto" w:fill="auto"/>
          <w:vAlign w:val="center"/>
        </w:tcPr>
        <w:p w14:paraId="02C1D8B7" w14:textId="64F32F82" w:rsidR="003C7C00" w:rsidRPr="000803F0" w:rsidRDefault="003C7C00" w:rsidP="0015111E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 xml:space="preserve">Código: </w:t>
          </w:r>
          <w:r w:rsidRPr="002F4CC4">
            <w:rPr>
              <w:rFonts w:ascii="Arial Narrow" w:hAnsi="Arial Narrow"/>
              <w:color w:val="000000"/>
              <w:sz w:val="18"/>
              <w:szCs w:val="18"/>
            </w:rPr>
            <w:t>G</w:t>
          </w:r>
          <w:r w:rsidR="000149A2" w:rsidRPr="002F4CC4">
            <w:rPr>
              <w:rFonts w:ascii="Arial Narrow" w:hAnsi="Arial Narrow"/>
              <w:color w:val="000000"/>
              <w:sz w:val="18"/>
              <w:szCs w:val="18"/>
            </w:rPr>
            <w:t>NO</w:t>
          </w:r>
          <w:r w:rsidRPr="002F4CC4">
            <w:rPr>
              <w:rFonts w:ascii="Arial Narrow" w:hAnsi="Arial Narrow"/>
              <w:color w:val="000000"/>
              <w:sz w:val="18"/>
              <w:szCs w:val="18"/>
            </w:rPr>
            <w:t>-</w:t>
          </w:r>
          <w:r w:rsidR="00AC6825" w:rsidRPr="002F4CC4">
            <w:rPr>
              <w:rFonts w:ascii="Arial Narrow" w:hAnsi="Arial Narrow"/>
              <w:color w:val="000000"/>
              <w:sz w:val="18"/>
              <w:szCs w:val="18"/>
            </w:rPr>
            <w:t>E</w:t>
          </w:r>
          <w:r w:rsidR="00895CD1" w:rsidRPr="002F4CC4">
            <w:rPr>
              <w:rFonts w:ascii="Arial Narrow" w:hAnsi="Arial Narrow"/>
              <w:color w:val="000000"/>
              <w:sz w:val="18"/>
              <w:szCs w:val="18"/>
            </w:rPr>
            <w:t>DN</w:t>
          </w:r>
          <w:r w:rsidRPr="002F4CC4">
            <w:rPr>
              <w:rFonts w:ascii="Arial Narrow" w:hAnsi="Arial Narrow"/>
              <w:color w:val="000000"/>
              <w:sz w:val="18"/>
              <w:szCs w:val="18"/>
            </w:rPr>
            <w:t>-FM00</w:t>
          </w:r>
          <w:r w:rsidR="00895CD1" w:rsidRPr="002F4CC4">
            <w:rPr>
              <w:rFonts w:ascii="Arial Narrow" w:hAnsi="Arial Narrow"/>
              <w:color w:val="000000"/>
              <w:sz w:val="18"/>
              <w:szCs w:val="18"/>
            </w:rPr>
            <w:t>3</w:t>
          </w:r>
        </w:p>
      </w:tc>
      <w:tc>
        <w:tcPr>
          <w:tcW w:w="1841" w:type="dxa"/>
          <w:gridSpan w:val="2"/>
          <w:shd w:val="clear" w:color="auto" w:fill="auto"/>
          <w:vAlign w:val="center"/>
        </w:tcPr>
        <w:p w14:paraId="61A39DB9" w14:textId="79560C28" w:rsidR="003C7C00" w:rsidRPr="00C62D66" w:rsidRDefault="003C7C00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 w:rsidR="00895CD1">
            <w:rPr>
              <w:rFonts w:ascii="Arial Narrow" w:hAnsi="Arial Narrow"/>
              <w:color w:val="000000"/>
              <w:sz w:val="17"/>
              <w:szCs w:val="17"/>
            </w:rPr>
            <w:t>2</w:t>
          </w:r>
        </w:p>
      </w:tc>
      <w:tc>
        <w:tcPr>
          <w:tcW w:w="2690" w:type="dxa"/>
          <w:shd w:val="clear" w:color="auto" w:fill="auto"/>
          <w:vAlign w:val="center"/>
        </w:tcPr>
        <w:p w14:paraId="5CE6B9B8" w14:textId="2F8B1A4D" w:rsidR="003C7C00" w:rsidRPr="00C62D66" w:rsidRDefault="003C7C00" w:rsidP="0015111E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2F4CC4">
            <w:rPr>
              <w:rFonts w:ascii="Arial Narrow" w:hAnsi="Arial Narrow"/>
              <w:color w:val="000000"/>
              <w:sz w:val="17"/>
              <w:szCs w:val="17"/>
            </w:rPr>
            <w:t>14/09/2021</w:t>
          </w:r>
        </w:p>
      </w:tc>
      <w:tc>
        <w:tcPr>
          <w:tcW w:w="1417" w:type="dxa"/>
          <w:shd w:val="clear" w:color="auto" w:fill="auto"/>
          <w:vAlign w:val="center"/>
        </w:tcPr>
        <w:p w14:paraId="1A6FADD3" w14:textId="77777777" w:rsidR="003C7C00" w:rsidRPr="00C62D66" w:rsidRDefault="003C7C00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CF35B84"/>
    <w:multiLevelType w:val="hybridMultilevel"/>
    <w:tmpl w:val="45C8A084"/>
    <w:lvl w:ilvl="0" w:tplc="F326B4EC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2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2"/>
  </w:num>
  <w:num w:numId="5">
    <w:abstractNumId w:val="6"/>
  </w:num>
  <w:num w:numId="6">
    <w:abstractNumId w:val="23"/>
  </w:num>
  <w:num w:numId="7">
    <w:abstractNumId w:val="3"/>
  </w:num>
  <w:num w:numId="8">
    <w:abstractNumId w:val="12"/>
  </w:num>
  <w:num w:numId="9">
    <w:abstractNumId w:val="9"/>
  </w:num>
  <w:num w:numId="10">
    <w:abstractNumId w:val="19"/>
  </w:num>
  <w:num w:numId="11">
    <w:abstractNumId w:val="5"/>
  </w:num>
  <w:num w:numId="12">
    <w:abstractNumId w:val="11"/>
  </w:num>
  <w:num w:numId="13">
    <w:abstractNumId w:val="15"/>
  </w:num>
  <w:num w:numId="14">
    <w:abstractNumId w:val="16"/>
  </w:num>
  <w:num w:numId="15">
    <w:abstractNumId w:val="18"/>
  </w:num>
  <w:num w:numId="16">
    <w:abstractNumId w:val="13"/>
  </w:num>
  <w:num w:numId="17">
    <w:abstractNumId w:val="22"/>
  </w:num>
  <w:num w:numId="18">
    <w:abstractNumId w:val="21"/>
  </w:num>
  <w:num w:numId="19">
    <w:abstractNumId w:val="25"/>
  </w:num>
  <w:num w:numId="20">
    <w:abstractNumId w:val="10"/>
  </w:num>
  <w:num w:numId="21">
    <w:abstractNumId w:val="8"/>
  </w:num>
  <w:num w:numId="22">
    <w:abstractNumId w:val="1"/>
  </w:num>
  <w:num w:numId="23">
    <w:abstractNumId w:val="17"/>
  </w:num>
  <w:num w:numId="24">
    <w:abstractNumId w:val="20"/>
  </w:num>
  <w:num w:numId="25">
    <w:abstractNumId w:val="4"/>
  </w:num>
  <w:num w:numId="2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583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49A2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A701D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1B6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0B02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4CC4"/>
    <w:rsid w:val="002F54BC"/>
    <w:rsid w:val="002F5B20"/>
    <w:rsid w:val="002F6EDC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04BE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2F7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17D8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5894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B55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EB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32F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1999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1E78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616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D4D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5E74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CD1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378A7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4B28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3CFC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3BFB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3EB0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825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967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2C44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4B0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2B6E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47DE6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B01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43BA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3316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2D5"/>
    <w:rsid w:val="00DF3957"/>
    <w:rsid w:val="00DF3C36"/>
    <w:rsid w:val="00DF5406"/>
    <w:rsid w:val="00DF5B1A"/>
    <w:rsid w:val="00DF5F9B"/>
    <w:rsid w:val="00DF64B3"/>
    <w:rsid w:val="00DF7634"/>
    <w:rsid w:val="00DF7A83"/>
    <w:rsid w:val="00E006D8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4FD9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2CEB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354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EE2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3AB5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616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9</cp:revision>
  <cp:lastPrinted>2021-09-10T20:23:00Z</cp:lastPrinted>
  <dcterms:created xsi:type="dcterms:W3CDTF">2021-09-08T17:50:00Z</dcterms:created>
  <dcterms:modified xsi:type="dcterms:W3CDTF">2021-09-13T20:36:00Z</dcterms:modified>
</cp:coreProperties>
</file>