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8995" w:type="dxa"/>
        <w:tblInd w:w="-289" w:type="dxa"/>
        <w:tblLook w:val="04A0" w:firstRow="1" w:lastRow="0" w:firstColumn="1" w:lastColumn="0" w:noHBand="0" w:noVBand="1"/>
      </w:tblPr>
      <w:tblGrid>
        <w:gridCol w:w="2972"/>
        <w:gridCol w:w="3204"/>
        <w:gridCol w:w="3205"/>
        <w:gridCol w:w="253"/>
        <w:gridCol w:w="2268"/>
        <w:gridCol w:w="683"/>
        <w:gridCol w:w="3205"/>
        <w:gridCol w:w="3205"/>
      </w:tblGrid>
      <w:tr w:rsidR="00F300D0" w:rsidRPr="00335480" w14:paraId="3B673357" w14:textId="77777777" w:rsidTr="001737F9">
        <w:trPr>
          <w:trHeight w:val="603"/>
        </w:trPr>
        <w:tc>
          <w:tcPr>
            <w:tcW w:w="2972" w:type="dxa"/>
            <w:shd w:val="clear" w:color="auto" w:fill="0588D1"/>
            <w:vAlign w:val="center"/>
          </w:tcPr>
          <w:p w14:paraId="0330F044" w14:textId="7D33D2E2" w:rsidR="00F300D0" w:rsidRPr="00335480" w:rsidRDefault="00F300D0" w:rsidP="001737F9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335480"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Clasificación del Proceso </w:t>
            </w:r>
          </w:p>
        </w:tc>
        <w:tc>
          <w:tcPr>
            <w:tcW w:w="6662" w:type="dxa"/>
            <w:gridSpan w:val="3"/>
            <w:vAlign w:val="center"/>
          </w:tcPr>
          <w:p w14:paraId="077E226B" w14:textId="1EAF8A80" w:rsidR="00F300D0" w:rsidRPr="00335480" w:rsidRDefault="00EA3F53" w:rsidP="001737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335480">
              <w:rPr>
                <w:rFonts w:ascii="Arial Narrow" w:hAnsi="Arial Narrow" w:cs="Arial"/>
                <w:sz w:val="20"/>
                <w:szCs w:val="20"/>
              </w:rPr>
              <w:t>&lt;Indicar si el proceso</w:t>
            </w:r>
            <w:r w:rsidR="00E312BD" w:rsidRPr="0033548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35480">
              <w:rPr>
                <w:rFonts w:ascii="Arial Narrow" w:hAnsi="Arial Narrow" w:cs="Arial"/>
                <w:sz w:val="20"/>
                <w:szCs w:val="20"/>
              </w:rPr>
              <w:t>es misional, estratégico o de soporte&gt;</w:t>
            </w:r>
          </w:p>
        </w:tc>
        <w:tc>
          <w:tcPr>
            <w:tcW w:w="2268" w:type="dxa"/>
            <w:shd w:val="clear" w:color="auto" w:fill="0588D1"/>
            <w:vAlign w:val="center"/>
          </w:tcPr>
          <w:p w14:paraId="0CFB21D1" w14:textId="77777777" w:rsidR="00F300D0" w:rsidRPr="00335480" w:rsidRDefault="00F300D0" w:rsidP="001737F9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335480">
              <w:rPr>
                <w:rFonts w:ascii="Arial Narrow" w:hAnsi="Arial Narrow" w:cs="Arial"/>
                <w:b/>
                <w:bCs/>
                <w:color w:val="FFFFFF" w:themeColor="background1"/>
              </w:rPr>
              <w:t>Dueño del proceso</w:t>
            </w:r>
          </w:p>
        </w:tc>
        <w:tc>
          <w:tcPr>
            <w:tcW w:w="7093" w:type="dxa"/>
            <w:gridSpan w:val="3"/>
            <w:vAlign w:val="center"/>
          </w:tcPr>
          <w:p w14:paraId="194D0937" w14:textId="7F3184FD" w:rsidR="00F300D0" w:rsidRPr="00335480" w:rsidRDefault="00F300D0" w:rsidP="001737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335480">
              <w:rPr>
                <w:rFonts w:ascii="Arial Narrow" w:hAnsi="Arial Narrow" w:cs="Arial"/>
                <w:sz w:val="20"/>
                <w:szCs w:val="20"/>
              </w:rPr>
              <w:t>&lt;Persona que tiene responsabilidad y autoridad sobre el proceso&gt;</w:t>
            </w:r>
          </w:p>
        </w:tc>
      </w:tr>
      <w:tr w:rsidR="00F300D0" w:rsidRPr="00335480" w14:paraId="5D5A0172" w14:textId="77777777" w:rsidTr="001737F9">
        <w:trPr>
          <w:trHeight w:val="511"/>
        </w:trPr>
        <w:tc>
          <w:tcPr>
            <w:tcW w:w="2972" w:type="dxa"/>
            <w:shd w:val="clear" w:color="auto" w:fill="0588D1"/>
            <w:vAlign w:val="center"/>
          </w:tcPr>
          <w:p w14:paraId="01295193" w14:textId="77777777" w:rsidR="00F300D0" w:rsidRPr="00335480" w:rsidRDefault="00F300D0" w:rsidP="001737F9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335480">
              <w:rPr>
                <w:rFonts w:ascii="Arial Narrow" w:hAnsi="Arial Narrow" w:cs="Arial"/>
                <w:b/>
                <w:bCs/>
                <w:color w:val="FFFFFF" w:themeColor="background1"/>
              </w:rPr>
              <w:t>Objetivo</w:t>
            </w:r>
          </w:p>
        </w:tc>
        <w:tc>
          <w:tcPr>
            <w:tcW w:w="6662" w:type="dxa"/>
            <w:gridSpan w:val="3"/>
            <w:vAlign w:val="center"/>
          </w:tcPr>
          <w:p w14:paraId="292B1406" w14:textId="47987F43" w:rsidR="00F300D0" w:rsidRPr="00335480" w:rsidRDefault="00BC5923" w:rsidP="001737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335480">
              <w:rPr>
                <w:rFonts w:ascii="Arial Narrow" w:hAnsi="Arial Narrow" w:cs="Arial"/>
                <w:sz w:val="20"/>
                <w:szCs w:val="20"/>
              </w:rPr>
              <w:t>&lt;Fin último que se pretende alcanzar con la ejecución del proceso&gt;</w:t>
            </w:r>
          </w:p>
        </w:tc>
        <w:tc>
          <w:tcPr>
            <w:tcW w:w="2268" w:type="dxa"/>
            <w:shd w:val="clear" w:color="auto" w:fill="0588D1"/>
            <w:vAlign w:val="center"/>
          </w:tcPr>
          <w:p w14:paraId="74ABF6AE" w14:textId="77777777" w:rsidR="00F300D0" w:rsidRPr="00335480" w:rsidRDefault="00F300D0" w:rsidP="001737F9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335480">
              <w:rPr>
                <w:rFonts w:ascii="Arial Narrow" w:hAnsi="Arial Narrow" w:cs="Arial"/>
                <w:b/>
                <w:bCs/>
                <w:color w:val="FFFFFF" w:themeColor="background1"/>
              </w:rPr>
              <w:t>Alcance</w:t>
            </w:r>
          </w:p>
        </w:tc>
        <w:tc>
          <w:tcPr>
            <w:tcW w:w="7093" w:type="dxa"/>
            <w:gridSpan w:val="3"/>
            <w:vAlign w:val="center"/>
          </w:tcPr>
          <w:p w14:paraId="04236804" w14:textId="77777777" w:rsidR="00F300D0" w:rsidRPr="00335480" w:rsidRDefault="00F300D0" w:rsidP="001737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335480">
              <w:rPr>
                <w:rFonts w:ascii="Arial Narrow" w:hAnsi="Arial Narrow" w:cs="Arial"/>
                <w:sz w:val="20"/>
                <w:szCs w:val="20"/>
              </w:rPr>
              <w:t>&lt;Cobertura del proceso. ¿Qué unidades de organización están involucradas en el proceso?, ¿con qué actividad se inicia y con qué actividad finaliza?&gt;</w:t>
            </w:r>
          </w:p>
        </w:tc>
      </w:tr>
      <w:tr w:rsidR="00F300D0" w:rsidRPr="00335480" w14:paraId="27DDB6ED" w14:textId="77777777" w:rsidTr="001737F9">
        <w:trPr>
          <w:trHeight w:val="666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588D1"/>
            <w:vAlign w:val="center"/>
          </w:tcPr>
          <w:p w14:paraId="60F661C1" w14:textId="77777777" w:rsidR="00F300D0" w:rsidRPr="00335480" w:rsidRDefault="00F300D0" w:rsidP="001737F9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335480">
              <w:rPr>
                <w:rFonts w:ascii="Arial Narrow" w:eastAsia="Arial" w:hAnsi="Arial Narrow" w:cs="Arial"/>
                <w:b/>
                <w:bCs/>
                <w:color w:val="FFFFFF" w:themeColor="background1"/>
              </w:rPr>
              <w:t>Matriz de Documentos Externos</w:t>
            </w:r>
          </w:p>
        </w:tc>
        <w:tc>
          <w:tcPr>
            <w:tcW w:w="3204" w:type="dxa"/>
            <w:vAlign w:val="center"/>
          </w:tcPr>
          <w:p w14:paraId="6711262B" w14:textId="77777777" w:rsidR="00F300D0" w:rsidRPr="00335480" w:rsidRDefault="00F300D0" w:rsidP="001737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35480">
              <w:rPr>
                <w:rFonts w:ascii="Arial Narrow" w:hAnsi="Arial Narrow" w:cs="Arial"/>
                <w:sz w:val="20"/>
                <w:szCs w:val="20"/>
              </w:rPr>
              <w:t xml:space="preserve">Ver </w:t>
            </w:r>
            <w:r w:rsidRPr="00335480">
              <w:rPr>
                <w:rFonts w:ascii="Arial Narrow" w:hAnsi="Arial Narrow" w:cs="Arial"/>
                <w:sz w:val="20"/>
                <w:szCs w:val="20"/>
                <w:u w:val="single"/>
              </w:rPr>
              <w:t>GDI-MAS-FM003 Matriz de Documentos Externos</w:t>
            </w:r>
          </w:p>
        </w:tc>
        <w:tc>
          <w:tcPr>
            <w:tcW w:w="3205" w:type="dxa"/>
            <w:shd w:val="clear" w:color="auto" w:fill="0588D1"/>
            <w:vAlign w:val="center"/>
          </w:tcPr>
          <w:p w14:paraId="17F21F88" w14:textId="77777777" w:rsidR="00F300D0" w:rsidRPr="00335480" w:rsidRDefault="00F300D0" w:rsidP="001737F9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335480">
              <w:rPr>
                <w:rFonts w:ascii="Arial Narrow" w:hAnsi="Arial Narrow" w:cs="Arial"/>
                <w:b/>
                <w:bCs/>
                <w:color w:val="FFFFFF" w:themeColor="background1"/>
              </w:rPr>
              <w:t>Control de Registros</w:t>
            </w:r>
          </w:p>
        </w:tc>
        <w:tc>
          <w:tcPr>
            <w:tcW w:w="3204" w:type="dxa"/>
            <w:gridSpan w:val="3"/>
            <w:vAlign w:val="center"/>
          </w:tcPr>
          <w:p w14:paraId="3EB06B10" w14:textId="77777777" w:rsidR="00F300D0" w:rsidRPr="0064565A" w:rsidRDefault="00F300D0" w:rsidP="001737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4565A">
              <w:rPr>
                <w:rFonts w:ascii="Arial Narrow" w:hAnsi="Arial Narrow" w:cs="Arial"/>
                <w:sz w:val="20"/>
                <w:szCs w:val="20"/>
              </w:rPr>
              <w:t xml:space="preserve">Ver matriz </w:t>
            </w:r>
            <w:r w:rsidRPr="0064565A">
              <w:rPr>
                <w:rFonts w:ascii="Arial Narrow" w:hAnsi="Arial Narrow" w:cs="Arial"/>
                <w:sz w:val="20"/>
                <w:szCs w:val="20"/>
                <w:u w:val="single"/>
              </w:rPr>
              <w:t>GDI-MAS-FM002 Matriz de Control de Registros del Proceso</w:t>
            </w:r>
          </w:p>
        </w:tc>
        <w:tc>
          <w:tcPr>
            <w:tcW w:w="3205" w:type="dxa"/>
            <w:shd w:val="clear" w:color="auto" w:fill="0588D1"/>
            <w:vAlign w:val="center"/>
          </w:tcPr>
          <w:p w14:paraId="110829AB" w14:textId="77777777" w:rsidR="00F300D0" w:rsidRPr="00335480" w:rsidRDefault="00F300D0" w:rsidP="001737F9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335480">
              <w:rPr>
                <w:rFonts w:ascii="Arial Narrow" w:hAnsi="Arial Narrow" w:cs="Arial"/>
                <w:b/>
                <w:bCs/>
                <w:color w:val="FFFFFF" w:themeColor="background1"/>
              </w:rPr>
              <w:t>Indicadores</w:t>
            </w:r>
          </w:p>
        </w:tc>
        <w:tc>
          <w:tcPr>
            <w:tcW w:w="3205" w:type="dxa"/>
            <w:vAlign w:val="center"/>
          </w:tcPr>
          <w:p w14:paraId="01334B55" w14:textId="77777777" w:rsidR="00F300D0" w:rsidRPr="00335480" w:rsidRDefault="00F300D0" w:rsidP="001737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35480">
              <w:rPr>
                <w:rFonts w:ascii="Arial Narrow" w:hAnsi="Arial Narrow" w:cs="Arial"/>
                <w:sz w:val="20"/>
                <w:szCs w:val="20"/>
              </w:rPr>
              <w:t xml:space="preserve">Ver </w:t>
            </w:r>
            <w:r w:rsidRPr="00335480">
              <w:rPr>
                <w:rFonts w:ascii="Arial Narrow" w:hAnsi="Arial Narrow" w:cs="Arial"/>
                <w:sz w:val="20"/>
                <w:szCs w:val="20"/>
                <w:u w:val="single"/>
              </w:rPr>
              <w:t>GDI-MAS-FM011 Ficha Técnica del Indicador</w:t>
            </w:r>
          </w:p>
        </w:tc>
      </w:tr>
    </w:tbl>
    <w:p w14:paraId="5EF8B1BE" w14:textId="77777777" w:rsidR="00F300D0" w:rsidRPr="001737F9" w:rsidRDefault="00F300D0" w:rsidP="001737F9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18995" w:type="dxa"/>
        <w:tblInd w:w="-289" w:type="dxa"/>
        <w:tblLook w:val="04A0" w:firstRow="1" w:lastRow="0" w:firstColumn="1" w:lastColumn="0" w:noHBand="0" w:noVBand="1"/>
      </w:tblPr>
      <w:tblGrid>
        <w:gridCol w:w="3799"/>
        <w:gridCol w:w="3799"/>
        <w:gridCol w:w="3799"/>
        <w:gridCol w:w="3799"/>
        <w:gridCol w:w="3799"/>
      </w:tblGrid>
      <w:tr w:rsidR="00F300D0" w:rsidRPr="00335480" w14:paraId="45CCCC59" w14:textId="77777777" w:rsidTr="001737F9">
        <w:trPr>
          <w:trHeight w:val="556"/>
        </w:trPr>
        <w:tc>
          <w:tcPr>
            <w:tcW w:w="3799" w:type="dxa"/>
            <w:shd w:val="clear" w:color="auto" w:fill="0588D1"/>
            <w:vAlign w:val="center"/>
          </w:tcPr>
          <w:p w14:paraId="05C79CDF" w14:textId="77777777" w:rsidR="00F300D0" w:rsidRPr="00335480" w:rsidRDefault="00F300D0" w:rsidP="001737F9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335480">
              <w:rPr>
                <w:rFonts w:ascii="Arial Narrow" w:hAnsi="Arial Narrow" w:cs="Arial"/>
                <w:b/>
                <w:bCs/>
                <w:color w:val="FFFFFF" w:themeColor="background1"/>
              </w:rPr>
              <w:t>Proveedores</w:t>
            </w:r>
          </w:p>
        </w:tc>
        <w:tc>
          <w:tcPr>
            <w:tcW w:w="3799" w:type="dxa"/>
            <w:shd w:val="clear" w:color="auto" w:fill="0588D1"/>
            <w:vAlign w:val="center"/>
          </w:tcPr>
          <w:p w14:paraId="55D9B821" w14:textId="77777777" w:rsidR="00F300D0" w:rsidRPr="00335480" w:rsidRDefault="00F300D0" w:rsidP="001737F9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335480">
              <w:rPr>
                <w:rFonts w:ascii="Arial Narrow" w:hAnsi="Arial Narrow" w:cs="Arial"/>
                <w:b/>
                <w:bCs/>
                <w:color w:val="FFFFFF" w:themeColor="background1"/>
              </w:rPr>
              <w:t>Entradas</w:t>
            </w:r>
          </w:p>
        </w:tc>
        <w:tc>
          <w:tcPr>
            <w:tcW w:w="3799" w:type="dxa"/>
            <w:shd w:val="clear" w:color="auto" w:fill="0588D1"/>
            <w:vAlign w:val="center"/>
          </w:tcPr>
          <w:p w14:paraId="65751136" w14:textId="77777777" w:rsidR="00E312BD" w:rsidRPr="00335480" w:rsidRDefault="00E312BD" w:rsidP="00E312BD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335480">
              <w:rPr>
                <w:rFonts w:ascii="Arial Narrow" w:hAnsi="Arial Narrow" w:cs="Arial"/>
                <w:b/>
                <w:bCs/>
                <w:color w:val="FFFFFF" w:themeColor="background1"/>
                <w:lang w:val="es-ES"/>
              </w:rPr>
              <w:t xml:space="preserve">Procesos </w:t>
            </w:r>
            <w:r w:rsidRPr="00335480"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de Nivel 1 / </w:t>
            </w:r>
          </w:p>
          <w:p w14:paraId="1C79AEC5" w14:textId="332A6A11" w:rsidR="00F300D0" w:rsidRPr="00335480" w:rsidRDefault="00E312BD" w:rsidP="00E312BD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335480">
              <w:rPr>
                <w:rFonts w:ascii="Arial Narrow" w:hAnsi="Arial Narrow" w:cs="Arial"/>
                <w:b/>
                <w:bCs/>
                <w:color w:val="FFFFFF" w:themeColor="background1"/>
              </w:rPr>
              <w:t>Actividades</w:t>
            </w:r>
          </w:p>
        </w:tc>
        <w:tc>
          <w:tcPr>
            <w:tcW w:w="3799" w:type="dxa"/>
            <w:shd w:val="clear" w:color="auto" w:fill="0588D1"/>
            <w:vAlign w:val="center"/>
          </w:tcPr>
          <w:p w14:paraId="03327ACF" w14:textId="77777777" w:rsidR="00F300D0" w:rsidRPr="00335480" w:rsidRDefault="00F300D0" w:rsidP="001737F9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335480">
              <w:rPr>
                <w:rFonts w:ascii="Arial Narrow" w:hAnsi="Arial Narrow" w:cs="Arial"/>
                <w:b/>
                <w:bCs/>
                <w:color w:val="FFFFFF" w:themeColor="background1"/>
              </w:rPr>
              <w:t>Salidas</w:t>
            </w:r>
          </w:p>
        </w:tc>
        <w:tc>
          <w:tcPr>
            <w:tcW w:w="3799" w:type="dxa"/>
            <w:shd w:val="clear" w:color="auto" w:fill="0588D1"/>
            <w:vAlign w:val="center"/>
          </w:tcPr>
          <w:p w14:paraId="429E165D" w14:textId="77777777" w:rsidR="00F300D0" w:rsidRPr="00335480" w:rsidRDefault="00F300D0" w:rsidP="001737F9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335480">
              <w:rPr>
                <w:rFonts w:ascii="Arial Narrow" w:hAnsi="Arial Narrow" w:cs="Arial"/>
                <w:b/>
                <w:bCs/>
                <w:color w:val="FFFFFF" w:themeColor="background1"/>
              </w:rPr>
              <w:t>Clientes</w:t>
            </w:r>
          </w:p>
        </w:tc>
      </w:tr>
      <w:tr w:rsidR="00AF7CD0" w:rsidRPr="00335480" w14:paraId="658F1C93" w14:textId="77777777" w:rsidTr="00AF7CD0">
        <w:trPr>
          <w:trHeight w:val="2393"/>
        </w:trPr>
        <w:tc>
          <w:tcPr>
            <w:tcW w:w="3799" w:type="dxa"/>
            <w:vMerge w:val="restart"/>
          </w:tcPr>
          <w:p w14:paraId="5CC845A7" w14:textId="77777777" w:rsidR="00AF7CD0" w:rsidRPr="00335480" w:rsidRDefault="00AF7CD0" w:rsidP="00AF7CD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35480">
              <w:rPr>
                <w:rFonts w:ascii="Arial Narrow" w:hAnsi="Arial Narrow" w:cs="Arial"/>
                <w:sz w:val="20"/>
                <w:szCs w:val="20"/>
              </w:rPr>
              <w:t>&lt;Proporcionan los insumos necesarios para el proceso. Pueden ser proveedores externos o proveedores internos (otro proceso)&gt;</w:t>
            </w:r>
          </w:p>
        </w:tc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24F0E9" w14:textId="77777777" w:rsidR="00AF7CD0" w:rsidRPr="00335480" w:rsidRDefault="00AF7CD0" w:rsidP="00AF7CD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35480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>&lt;Necesidades o expectativas de las personas que ingresan al proceso para ser transformados en los productos. Los elementos de entrada pueden ser tangibles (expedientes, formularios, solicitudes, escritos, reclamos, denuncias) o intangibles (información) &gt;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C0A3A" w14:textId="77777777" w:rsidR="00AF7CD0" w:rsidRPr="00335480" w:rsidRDefault="00AF7CD0" w:rsidP="00AF7CD0">
            <w:pPr>
              <w:pStyle w:val="NormalWeb"/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335480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>&lt;Nombre de los procesos de nivel 1 identificados&gt;</w:t>
            </w:r>
          </w:p>
          <w:p w14:paraId="71570184" w14:textId="33993298" w:rsidR="00AF7CD0" w:rsidRPr="00335480" w:rsidRDefault="00AF7CD0" w:rsidP="00AF7CD0">
            <w:pPr>
              <w:pStyle w:val="NormalWeb"/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335480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>&lt;Cuando no existan procesos de nivel 1, se debe colocar “Ver procedimiento” o “Ver diagrama del proceso”, de acuerdo con lo establecido en el numeral 5.3 del Anexo 1 del procedimiento Elaboración, modificación y control de la Información documentada&gt;</w:t>
            </w:r>
          </w:p>
        </w:tc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20CE1" w14:textId="77777777" w:rsidR="00AF7CD0" w:rsidRPr="00335480" w:rsidRDefault="00AF7CD0" w:rsidP="00AF7CD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35480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>&lt;Resultado de un proceso, entendido como los bienes y servicios que recibe un cliente/usuario y que satisfacen sus necesidades y expectativas, lo que contribuye al logro de los objetivos institucionales y a la generación de bienestar para la sociedad&gt;</w:t>
            </w:r>
          </w:p>
        </w:tc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14EB2E" w14:textId="77777777" w:rsidR="00AF7CD0" w:rsidRPr="00335480" w:rsidRDefault="00AF7CD0" w:rsidP="00AF7CD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35480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>&lt;Receptor final del producto, pudiendo ser una persona, un grupo de personas, una organización, otro proceso, entre otros, y puede recibir de manera general la denominación de usuarios, beneficiaros, administrados, clientes u otros&gt;</w:t>
            </w:r>
          </w:p>
        </w:tc>
      </w:tr>
      <w:tr w:rsidR="00AF7CD0" w:rsidRPr="00335480" w14:paraId="434C02D8" w14:textId="77777777" w:rsidTr="0060030E">
        <w:trPr>
          <w:trHeight w:val="1775"/>
        </w:trPr>
        <w:tc>
          <w:tcPr>
            <w:tcW w:w="3799" w:type="dxa"/>
            <w:vMerge/>
            <w:tcBorders>
              <w:right w:val="single" w:sz="4" w:space="0" w:color="000000"/>
            </w:tcBorders>
            <w:vAlign w:val="center"/>
          </w:tcPr>
          <w:p w14:paraId="3E481D93" w14:textId="77777777" w:rsidR="00AF7CD0" w:rsidRPr="00335480" w:rsidRDefault="00AF7CD0" w:rsidP="001737F9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3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A37900" w14:textId="77777777" w:rsidR="00AF7CD0" w:rsidRPr="00335480" w:rsidRDefault="00AF7CD0" w:rsidP="001737F9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37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65E4B7" w14:textId="77777777" w:rsidR="00AF7CD0" w:rsidRPr="00335480" w:rsidRDefault="00AF7CD0" w:rsidP="001737F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043A16" w14:textId="77777777" w:rsidR="00AF7CD0" w:rsidRPr="00335480" w:rsidRDefault="00AF7CD0" w:rsidP="001737F9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3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3556B4" w14:textId="77777777" w:rsidR="00AF7CD0" w:rsidRPr="00335480" w:rsidRDefault="00AF7CD0" w:rsidP="001737F9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</w:tr>
      <w:tr w:rsidR="00AF7CD0" w:rsidRPr="00335480" w14:paraId="3457895B" w14:textId="77777777" w:rsidTr="0060030E">
        <w:trPr>
          <w:trHeight w:val="1437"/>
        </w:trPr>
        <w:tc>
          <w:tcPr>
            <w:tcW w:w="3799" w:type="dxa"/>
            <w:vMerge/>
            <w:tcBorders>
              <w:right w:val="single" w:sz="4" w:space="0" w:color="000000"/>
            </w:tcBorders>
            <w:vAlign w:val="center"/>
          </w:tcPr>
          <w:p w14:paraId="5615EEEF" w14:textId="77777777" w:rsidR="00AF7CD0" w:rsidRPr="00335480" w:rsidRDefault="00AF7CD0" w:rsidP="001737F9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3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C3831" w14:textId="77777777" w:rsidR="00AF7CD0" w:rsidRPr="00335480" w:rsidRDefault="00AF7CD0" w:rsidP="001737F9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37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8482D3" w14:textId="77777777" w:rsidR="00AF7CD0" w:rsidRPr="00335480" w:rsidRDefault="00AF7CD0" w:rsidP="001737F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9B9606" w14:textId="77777777" w:rsidR="00AF7CD0" w:rsidRPr="00335480" w:rsidRDefault="00AF7CD0" w:rsidP="001737F9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3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D70E96" w14:textId="77777777" w:rsidR="00AF7CD0" w:rsidRPr="00335480" w:rsidRDefault="00AF7CD0" w:rsidP="001737F9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</w:tr>
      <w:tr w:rsidR="00AF7CD0" w:rsidRPr="00335480" w14:paraId="2A63BCFE" w14:textId="77777777" w:rsidTr="0060030E">
        <w:trPr>
          <w:trHeight w:val="1967"/>
        </w:trPr>
        <w:tc>
          <w:tcPr>
            <w:tcW w:w="3799" w:type="dxa"/>
            <w:vMerge/>
            <w:tcBorders>
              <w:right w:val="single" w:sz="4" w:space="0" w:color="000000"/>
            </w:tcBorders>
            <w:vAlign w:val="center"/>
          </w:tcPr>
          <w:p w14:paraId="1D3D26A0" w14:textId="77777777" w:rsidR="00AF7CD0" w:rsidRPr="00335480" w:rsidRDefault="00AF7CD0" w:rsidP="001737F9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3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FF954D" w14:textId="77777777" w:rsidR="00AF7CD0" w:rsidRPr="00335480" w:rsidRDefault="00AF7CD0" w:rsidP="001737F9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37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0F8842" w14:textId="77777777" w:rsidR="00AF7CD0" w:rsidRPr="00335480" w:rsidRDefault="00AF7CD0" w:rsidP="001737F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EB2B49" w14:textId="77777777" w:rsidR="00AF7CD0" w:rsidRPr="00335480" w:rsidRDefault="00AF7CD0" w:rsidP="001737F9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3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E86B27" w14:textId="77777777" w:rsidR="00AF7CD0" w:rsidRPr="00335480" w:rsidRDefault="00AF7CD0" w:rsidP="001737F9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</w:tr>
    </w:tbl>
    <w:p w14:paraId="4F561FA2" w14:textId="77777777" w:rsidR="00F300D0" w:rsidRDefault="00F300D0" w:rsidP="001737F9">
      <w:pPr>
        <w:spacing w:after="0" w:line="240" w:lineRule="auto"/>
      </w:pPr>
    </w:p>
    <w:p w14:paraId="36086F01" w14:textId="40E18F5D" w:rsidR="00F300D0" w:rsidRDefault="00F300D0" w:rsidP="001737F9">
      <w:pPr>
        <w:spacing w:after="0" w:line="240" w:lineRule="auto"/>
      </w:pPr>
    </w:p>
    <w:p w14:paraId="2845C3F8" w14:textId="77777777" w:rsidR="00AF7CD0" w:rsidRDefault="00AF7CD0" w:rsidP="001737F9">
      <w:pPr>
        <w:spacing w:after="0" w:line="240" w:lineRule="auto"/>
      </w:pPr>
    </w:p>
    <w:tbl>
      <w:tblPr>
        <w:tblStyle w:val="Tablaconcuadrcula"/>
        <w:tblW w:w="18995" w:type="dxa"/>
        <w:tblInd w:w="-289" w:type="dxa"/>
        <w:tblLook w:val="04A0" w:firstRow="1" w:lastRow="0" w:firstColumn="1" w:lastColumn="0" w:noHBand="0" w:noVBand="1"/>
      </w:tblPr>
      <w:tblGrid>
        <w:gridCol w:w="3799"/>
        <w:gridCol w:w="3799"/>
        <w:gridCol w:w="3799"/>
        <w:gridCol w:w="3799"/>
        <w:gridCol w:w="3799"/>
      </w:tblGrid>
      <w:tr w:rsidR="00F300D0" w:rsidRPr="00335480" w14:paraId="33D6EBEE" w14:textId="77777777" w:rsidTr="00AF7CD0">
        <w:trPr>
          <w:trHeight w:val="59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88D1"/>
            <w:vAlign w:val="center"/>
          </w:tcPr>
          <w:p w14:paraId="7C975B71" w14:textId="77777777" w:rsidR="00F300D0" w:rsidRPr="00335480" w:rsidRDefault="00F300D0" w:rsidP="001737F9">
            <w:pPr>
              <w:jc w:val="center"/>
              <w:rPr>
                <w:rFonts w:ascii="Arial Narrow" w:hAnsi="Arial Narrow" w:cs="Arial"/>
              </w:rPr>
            </w:pPr>
            <w:r w:rsidRPr="00335480">
              <w:rPr>
                <w:rFonts w:ascii="Arial Narrow" w:eastAsia="Arial" w:hAnsi="Arial Narrow" w:cs="Arial"/>
                <w:b/>
                <w:bCs/>
                <w:color w:val="FFFFFF" w:themeColor="light1"/>
                <w:lang w:val="es-ES"/>
              </w:rPr>
              <w:lastRenderedPageBreak/>
              <w:t>Recursos Humanos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88D1"/>
            <w:vAlign w:val="center"/>
          </w:tcPr>
          <w:p w14:paraId="559BF556" w14:textId="77777777" w:rsidR="00F300D0" w:rsidRPr="00335480" w:rsidRDefault="00F300D0" w:rsidP="001737F9">
            <w:pPr>
              <w:jc w:val="center"/>
              <w:rPr>
                <w:rFonts w:ascii="Arial Narrow" w:hAnsi="Arial Narrow" w:cs="Arial"/>
              </w:rPr>
            </w:pPr>
            <w:r w:rsidRPr="00335480">
              <w:rPr>
                <w:rFonts w:ascii="Arial Narrow" w:eastAsia="Arial" w:hAnsi="Arial Narrow" w:cs="Arial"/>
                <w:b/>
                <w:bCs/>
                <w:color w:val="FFFFFF" w:themeColor="light1"/>
              </w:rPr>
              <w:t>Instalaciones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88D1"/>
            <w:vAlign w:val="center"/>
          </w:tcPr>
          <w:p w14:paraId="5B1FC4AC" w14:textId="77777777" w:rsidR="00F300D0" w:rsidRPr="00335480" w:rsidRDefault="00F300D0" w:rsidP="001737F9">
            <w:pPr>
              <w:jc w:val="center"/>
              <w:rPr>
                <w:rFonts w:ascii="Arial Narrow" w:hAnsi="Arial Narrow" w:cs="Arial"/>
              </w:rPr>
            </w:pPr>
            <w:r w:rsidRPr="00335480">
              <w:rPr>
                <w:rFonts w:ascii="Arial Narrow" w:eastAsia="Arial" w:hAnsi="Arial Narrow" w:cs="Arial"/>
                <w:b/>
                <w:bCs/>
                <w:color w:val="FFFFFF" w:themeColor="light1"/>
                <w:lang w:val="es-ES"/>
              </w:rPr>
              <w:t>Sistemas Informáticos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88D1"/>
            <w:vAlign w:val="center"/>
          </w:tcPr>
          <w:p w14:paraId="6CC8F1EB" w14:textId="77777777" w:rsidR="00F300D0" w:rsidRPr="00335480" w:rsidRDefault="00F300D0" w:rsidP="001737F9">
            <w:pPr>
              <w:jc w:val="center"/>
              <w:rPr>
                <w:rFonts w:ascii="Arial Narrow" w:hAnsi="Arial Narrow" w:cs="Arial"/>
              </w:rPr>
            </w:pPr>
            <w:r w:rsidRPr="00335480">
              <w:rPr>
                <w:rFonts w:ascii="Arial Narrow" w:eastAsia="Arial" w:hAnsi="Arial Narrow" w:cs="Arial"/>
                <w:b/>
                <w:bCs/>
                <w:color w:val="FFFFFF" w:themeColor="light1"/>
              </w:rPr>
              <w:t>Equipos y Unidades de Transporte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88D1"/>
            <w:vAlign w:val="center"/>
          </w:tcPr>
          <w:p w14:paraId="73F5B2BD" w14:textId="77777777" w:rsidR="00F300D0" w:rsidRPr="00335480" w:rsidRDefault="00F300D0" w:rsidP="001737F9">
            <w:pPr>
              <w:jc w:val="center"/>
              <w:rPr>
                <w:rFonts w:ascii="Arial Narrow" w:hAnsi="Arial Narrow" w:cs="Arial"/>
              </w:rPr>
            </w:pPr>
            <w:r w:rsidRPr="00335480">
              <w:rPr>
                <w:rFonts w:ascii="Arial Narrow" w:eastAsia="Arial" w:hAnsi="Arial Narrow" w:cs="Arial"/>
                <w:b/>
                <w:bCs/>
                <w:color w:val="FFFFFF" w:themeColor="light1"/>
              </w:rPr>
              <w:t>Ambiente para la Operación del Proceso</w:t>
            </w:r>
          </w:p>
        </w:tc>
      </w:tr>
      <w:tr w:rsidR="00F300D0" w:rsidRPr="00335480" w14:paraId="589BC14F" w14:textId="77777777" w:rsidTr="00E312BD">
        <w:trPr>
          <w:trHeight w:val="3079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5D942" w14:textId="77777777" w:rsidR="00F300D0" w:rsidRPr="00335480" w:rsidRDefault="00F300D0" w:rsidP="001737F9">
            <w:pPr>
              <w:spacing w:before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35480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MX"/>
              </w:rPr>
              <w:t>&lt;Colocar la relación de los cargos/roles de los/las servidores/as que ejecutan los procesos&gt;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A3F9" w14:textId="77777777" w:rsidR="00F300D0" w:rsidRPr="00335480" w:rsidRDefault="00F300D0" w:rsidP="001737F9">
            <w:pPr>
              <w:spacing w:before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35480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>&lt;Indicar la infraestructura física donde se ejecutan los procesos, que por defecto debería incluir los servicios básicos para dicho fin&gt;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B6FFC" w14:textId="77777777" w:rsidR="00F300D0" w:rsidRPr="00335480" w:rsidRDefault="00F300D0" w:rsidP="001737F9">
            <w:pPr>
              <w:pStyle w:val="NormalWeb"/>
              <w:spacing w:before="60" w:beforeAutospacing="0" w:after="0" w:afterAutospacing="0"/>
              <w:jc w:val="center"/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MX"/>
              </w:rPr>
            </w:pPr>
            <w:r w:rsidRPr="00335480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MX"/>
              </w:rPr>
              <w:t>&lt;Colocar la relación de los sistemas que se emplean en la ejecución de los procesos&gt;</w:t>
            </w:r>
          </w:p>
          <w:p w14:paraId="5E03D8EF" w14:textId="77777777" w:rsidR="00F300D0" w:rsidRPr="00335480" w:rsidRDefault="00F300D0" w:rsidP="001737F9">
            <w:pPr>
              <w:pStyle w:val="NormalWeb"/>
              <w:spacing w:before="60" w:beforeAutospacing="0" w:after="0" w:afterAutospacing="0"/>
              <w:jc w:val="center"/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MX"/>
              </w:rPr>
            </w:pPr>
          </w:p>
          <w:p w14:paraId="54A6201D" w14:textId="77777777" w:rsidR="00F300D0" w:rsidRPr="00335480" w:rsidRDefault="00F300D0" w:rsidP="001737F9">
            <w:pPr>
              <w:spacing w:before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35480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MX"/>
              </w:rPr>
              <w:t>&lt;Un sistema informático es un sistema funcional integrado que permite a usuarios individuales obtener, compartir y gestionar información mediante una combinación especifica de software y hardware y de esta manera dar soporte a los procesos&gt;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AE9D5" w14:textId="77777777" w:rsidR="00F300D0" w:rsidRPr="00335480" w:rsidRDefault="00F300D0" w:rsidP="001737F9">
            <w:pPr>
              <w:spacing w:before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35480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>&lt;Colocar la relación de equipos y unidades de transportes que se emplean en la ejecución del proceso. Por ejemplo: Equipos como computadoras, impresoras, escáner, equipos de medición, entre otros; Unidades de transportes como autos, camionetas, entre otros&gt;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B6591" w14:textId="77777777" w:rsidR="00E312BD" w:rsidRPr="00335480" w:rsidRDefault="00E312BD" w:rsidP="00E312BD">
            <w:pPr>
              <w:pStyle w:val="NormalWeb"/>
              <w:spacing w:before="60"/>
              <w:jc w:val="center"/>
              <w:rPr>
                <w:rFonts w:ascii="Arial Narrow" w:eastAsia="Verdana" w:hAnsi="Arial Narrow" w:cs="Arial"/>
                <w:color w:val="000000"/>
                <w:sz w:val="20"/>
                <w:szCs w:val="20"/>
              </w:rPr>
            </w:pPr>
            <w:r w:rsidRPr="00335480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>&lt;Colocar los factores humanos (sociales o psicológicos) y físicos, según corresponda. Por ejemplo: Para el trabajo en oficina se debe tener en cuenta las condiciones ideales de temperatura, iluminación y ruido; así como las condiciones psicológicas de reducción de estrés, prevención de agotamiento y cuidado de las emociones &gt;</w:t>
            </w:r>
          </w:p>
          <w:p w14:paraId="4CCC6717" w14:textId="0B39EF6A" w:rsidR="00F300D0" w:rsidRPr="00335480" w:rsidRDefault="00E312BD" w:rsidP="00E312BD">
            <w:pPr>
              <w:pStyle w:val="NormalWeb"/>
              <w:spacing w:before="60"/>
              <w:jc w:val="center"/>
              <w:rPr>
                <w:rFonts w:ascii="Arial Narrow" w:eastAsia="Verdana" w:hAnsi="Arial Narrow" w:cs="Arial"/>
                <w:color w:val="000000"/>
                <w:sz w:val="20"/>
                <w:szCs w:val="20"/>
              </w:rPr>
            </w:pPr>
            <w:r w:rsidRPr="00335480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>&lt;Cuando existan procesos de Nivel 1 se debe colocar: “Ver Caracterización de cada Proceso de Nivel 1”</w:t>
            </w:r>
          </w:p>
        </w:tc>
      </w:tr>
    </w:tbl>
    <w:p w14:paraId="6A53D960" w14:textId="08CA4AA9" w:rsidR="00F300D0" w:rsidRPr="001737F9" w:rsidRDefault="00F300D0" w:rsidP="001737F9">
      <w:pPr>
        <w:spacing w:after="0" w:line="240" w:lineRule="auto"/>
        <w:rPr>
          <w:sz w:val="18"/>
          <w:szCs w:val="18"/>
        </w:rPr>
      </w:pPr>
    </w:p>
    <w:tbl>
      <w:tblPr>
        <w:tblStyle w:val="Tablaconcuadrcula"/>
        <w:tblW w:w="18995" w:type="dxa"/>
        <w:tblInd w:w="-289" w:type="dxa"/>
        <w:tblLook w:val="04A0" w:firstRow="1" w:lastRow="0" w:firstColumn="1" w:lastColumn="0" w:noHBand="0" w:noVBand="1"/>
      </w:tblPr>
      <w:tblGrid>
        <w:gridCol w:w="18995"/>
      </w:tblGrid>
      <w:tr w:rsidR="00F300D0" w:rsidRPr="00335480" w14:paraId="4BCB2AF3" w14:textId="77777777" w:rsidTr="001737F9">
        <w:trPr>
          <w:trHeight w:val="319"/>
        </w:trPr>
        <w:tc>
          <w:tcPr>
            <w:tcW w:w="18995" w:type="dxa"/>
            <w:shd w:val="clear" w:color="auto" w:fill="0588D1"/>
            <w:vAlign w:val="center"/>
          </w:tcPr>
          <w:p w14:paraId="2DC7245F" w14:textId="77777777" w:rsidR="00F300D0" w:rsidRPr="00335480" w:rsidRDefault="00F300D0" w:rsidP="00D16F80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335480">
              <w:rPr>
                <w:rFonts w:ascii="Arial Narrow" w:hAnsi="Arial Narrow" w:cs="Arial"/>
                <w:b/>
                <w:bCs/>
                <w:color w:val="FFFFFF" w:themeColor="background1"/>
              </w:rPr>
              <w:t>Diagrama del Proceso</w:t>
            </w:r>
          </w:p>
        </w:tc>
      </w:tr>
      <w:tr w:rsidR="00F300D0" w14:paraId="23F68EAA" w14:textId="77777777" w:rsidTr="001737F9">
        <w:trPr>
          <w:trHeight w:val="6693"/>
        </w:trPr>
        <w:tc>
          <w:tcPr>
            <w:tcW w:w="18995" w:type="dxa"/>
          </w:tcPr>
          <w:p w14:paraId="1DB69E3A" w14:textId="37FEE477" w:rsidR="00651351" w:rsidRDefault="00651351" w:rsidP="00D16F80"/>
          <w:p w14:paraId="2828EA23" w14:textId="2893D8D4" w:rsidR="00651351" w:rsidRDefault="00651351" w:rsidP="00D16F80"/>
          <w:p w14:paraId="6F554E3B" w14:textId="6C3420CB" w:rsidR="00651351" w:rsidRDefault="00651351" w:rsidP="00D16F80"/>
          <w:p w14:paraId="426427DE" w14:textId="3BF4A65D" w:rsidR="00651351" w:rsidRDefault="00651351" w:rsidP="00D16F80"/>
          <w:p w14:paraId="7CD93C8E" w14:textId="60B14484" w:rsidR="00651351" w:rsidRDefault="00651351" w:rsidP="00D16F80"/>
          <w:p w14:paraId="373BF29E" w14:textId="5996FCFB" w:rsidR="00651351" w:rsidRDefault="00651351" w:rsidP="00D16F80"/>
          <w:p w14:paraId="11849E4F" w14:textId="7E013A44" w:rsidR="00651351" w:rsidRDefault="00651351" w:rsidP="00D16F80"/>
          <w:p w14:paraId="249010E4" w14:textId="36D6A5B8" w:rsidR="00651351" w:rsidRDefault="00651351" w:rsidP="00D16F80"/>
          <w:p w14:paraId="7369BC33" w14:textId="77777777" w:rsidR="00651351" w:rsidRDefault="00651351" w:rsidP="00D16F80"/>
          <w:p w14:paraId="4C2CEFAB" w14:textId="77777777" w:rsidR="00651351" w:rsidRDefault="00651351" w:rsidP="00D16F80"/>
          <w:p w14:paraId="4C3B8F55" w14:textId="687A50FB" w:rsidR="00F300D0" w:rsidRDefault="00F300D0" w:rsidP="00D16F80"/>
        </w:tc>
      </w:tr>
    </w:tbl>
    <w:p w14:paraId="44CBE0FB" w14:textId="248B2C9D" w:rsidR="00F300D0" w:rsidRDefault="00F300D0" w:rsidP="001737F9">
      <w:pPr>
        <w:spacing w:after="0" w:line="240" w:lineRule="auto"/>
      </w:pPr>
    </w:p>
    <w:p w14:paraId="19C98607" w14:textId="77777777" w:rsidR="00651351" w:rsidRDefault="00651351" w:rsidP="001737F9">
      <w:pPr>
        <w:spacing w:after="0" w:line="240" w:lineRule="auto"/>
      </w:pPr>
    </w:p>
    <w:tbl>
      <w:tblPr>
        <w:tblStyle w:val="Tablaconcuadrcula"/>
        <w:tblW w:w="18995" w:type="dxa"/>
        <w:tblInd w:w="-289" w:type="dxa"/>
        <w:tblLook w:val="04A0" w:firstRow="1" w:lastRow="0" w:firstColumn="1" w:lastColumn="0" w:noHBand="0" w:noVBand="1"/>
      </w:tblPr>
      <w:tblGrid>
        <w:gridCol w:w="851"/>
        <w:gridCol w:w="3261"/>
        <w:gridCol w:w="14883"/>
      </w:tblGrid>
      <w:tr w:rsidR="00F300D0" w:rsidRPr="00335480" w14:paraId="367B4C45" w14:textId="77777777" w:rsidTr="001737F9">
        <w:trPr>
          <w:trHeight w:val="310"/>
        </w:trPr>
        <w:tc>
          <w:tcPr>
            <w:tcW w:w="18995" w:type="dxa"/>
            <w:gridSpan w:val="3"/>
            <w:shd w:val="clear" w:color="auto" w:fill="0588D1"/>
            <w:vAlign w:val="center"/>
          </w:tcPr>
          <w:p w14:paraId="21EA5994" w14:textId="77777777" w:rsidR="00F300D0" w:rsidRPr="00335480" w:rsidRDefault="00F300D0" w:rsidP="001737F9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335480">
              <w:rPr>
                <w:rFonts w:ascii="Arial Narrow" w:hAnsi="Arial Narrow" w:cs="Arial"/>
                <w:b/>
                <w:bCs/>
                <w:color w:val="FFFFFF" w:themeColor="background1"/>
              </w:rPr>
              <w:lastRenderedPageBreak/>
              <w:t>Control de Cambios (*)</w:t>
            </w:r>
          </w:p>
        </w:tc>
      </w:tr>
      <w:tr w:rsidR="00F300D0" w:rsidRPr="00335480" w14:paraId="0135DFCE" w14:textId="77777777" w:rsidTr="001737F9"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88D1"/>
            <w:vAlign w:val="center"/>
          </w:tcPr>
          <w:p w14:paraId="3329D42D" w14:textId="77777777" w:rsidR="00F300D0" w:rsidRPr="00335480" w:rsidRDefault="00F300D0" w:rsidP="001737F9">
            <w:pPr>
              <w:jc w:val="center"/>
              <w:rPr>
                <w:rFonts w:ascii="Arial Narrow" w:hAnsi="Arial Narrow" w:cs="Arial"/>
              </w:rPr>
            </w:pPr>
            <w:r w:rsidRPr="00335480">
              <w:rPr>
                <w:rFonts w:ascii="Arial Narrow" w:eastAsia="Arial" w:hAnsi="Arial Narrow" w:cs="Arial"/>
                <w:b/>
                <w:bCs/>
                <w:color w:val="FFFFFF" w:themeColor="background1"/>
                <w:lang w:val="es-MX"/>
              </w:rPr>
              <w:t>N°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88D1"/>
            <w:vAlign w:val="center"/>
          </w:tcPr>
          <w:p w14:paraId="66BD8568" w14:textId="77777777" w:rsidR="00F300D0" w:rsidRPr="00335480" w:rsidRDefault="00F300D0" w:rsidP="001737F9">
            <w:pPr>
              <w:jc w:val="center"/>
              <w:rPr>
                <w:rFonts w:ascii="Arial Narrow" w:hAnsi="Arial Narrow" w:cs="Arial"/>
              </w:rPr>
            </w:pPr>
            <w:r w:rsidRPr="00335480">
              <w:rPr>
                <w:rFonts w:ascii="Arial Narrow" w:eastAsia="Arial" w:hAnsi="Arial Narrow" w:cs="Arial"/>
                <w:b/>
                <w:bCs/>
                <w:color w:val="FFFFFF" w:themeColor="background1"/>
              </w:rPr>
              <w:t>Ítems</w:t>
            </w:r>
          </w:p>
        </w:tc>
        <w:tc>
          <w:tcPr>
            <w:tcW w:w="1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88D1"/>
            <w:vAlign w:val="center"/>
          </w:tcPr>
          <w:p w14:paraId="0FB3D66D" w14:textId="77777777" w:rsidR="00F300D0" w:rsidRPr="00335480" w:rsidRDefault="00F300D0" w:rsidP="001737F9">
            <w:pPr>
              <w:jc w:val="center"/>
              <w:rPr>
                <w:rFonts w:ascii="Arial Narrow" w:hAnsi="Arial Narrow" w:cs="Arial"/>
              </w:rPr>
            </w:pPr>
            <w:r w:rsidRPr="00335480">
              <w:rPr>
                <w:rFonts w:ascii="Arial Narrow" w:eastAsia="Arial" w:hAnsi="Arial Narrow" w:cs="Arial"/>
                <w:b/>
                <w:bCs/>
                <w:color w:val="FFFFFF" w:themeColor="background1"/>
              </w:rPr>
              <w:t>Descripción del Cambio</w:t>
            </w:r>
          </w:p>
        </w:tc>
      </w:tr>
      <w:tr w:rsidR="00F300D0" w:rsidRPr="00A877B8" w14:paraId="01435621" w14:textId="77777777" w:rsidTr="001737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78AE6" w14:textId="77777777" w:rsidR="00F300D0" w:rsidRPr="00A877B8" w:rsidRDefault="00F300D0" w:rsidP="001737F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877B8">
              <w:rPr>
                <w:rFonts w:ascii="Arial Narrow" w:eastAsia="Arial" w:hAnsi="Arial Narrow" w:cs="Arial"/>
                <w:color w:val="222A35" w:themeColor="text2" w:themeShade="80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861B7" w14:textId="77777777" w:rsidR="00F300D0" w:rsidRPr="00A877B8" w:rsidRDefault="00F300D0" w:rsidP="001737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877B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&lt;Indicar el campo de la ficha donde se produjo el cambio, como: Alcance, Proveedores, Entradas, entre otros&gt;</w:t>
            </w:r>
          </w:p>
        </w:tc>
        <w:tc>
          <w:tcPr>
            <w:tcW w:w="1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96563" w14:textId="77777777" w:rsidR="00F300D0" w:rsidRPr="00A877B8" w:rsidRDefault="00F300D0" w:rsidP="001737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877B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&lt;Describir los cambios y/o modificaciones generadas en el documento. Si es una primera versión escribir “Versión inicial del documento”&gt;</w:t>
            </w:r>
          </w:p>
        </w:tc>
      </w:tr>
      <w:tr w:rsidR="00F300D0" w:rsidRPr="00A877B8" w14:paraId="663A9304" w14:textId="77777777" w:rsidTr="001737F9">
        <w:trPr>
          <w:trHeight w:val="5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BF2F1" w14:textId="77777777" w:rsidR="00F300D0" w:rsidRPr="00A877B8" w:rsidRDefault="00F300D0" w:rsidP="001737F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877B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3B332" w14:textId="77777777" w:rsidR="00F300D0" w:rsidRPr="00A877B8" w:rsidRDefault="00F300D0" w:rsidP="001737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E763B" w14:textId="77777777" w:rsidR="00F300D0" w:rsidRPr="00A877B8" w:rsidRDefault="00F300D0" w:rsidP="001737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300D0" w:rsidRPr="00A877B8" w14:paraId="0CF5612C" w14:textId="77777777" w:rsidTr="001737F9">
        <w:trPr>
          <w:trHeight w:val="5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6FBA2" w14:textId="77777777" w:rsidR="00F300D0" w:rsidRPr="00A877B8" w:rsidRDefault="00F300D0" w:rsidP="001737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877B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0675F" w14:textId="77777777" w:rsidR="00F300D0" w:rsidRPr="00A877B8" w:rsidRDefault="00F300D0" w:rsidP="001737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A622F" w14:textId="77777777" w:rsidR="00F300D0" w:rsidRPr="00A877B8" w:rsidRDefault="00F300D0" w:rsidP="001737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C9D7C06" w14:textId="77777777" w:rsidR="00F300D0" w:rsidRPr="00A877B8" w:rsidRDefault="00F300D0" w:rsidP="001737F9">
      <w:pPr>
        <w:spacing w:after="0" w:line="240" w:lineRule="auto"/>
        <w:ind w:left="-284"/>
        <w:rPr>
          <w:rFonts w:ascii="Arial Narrow" w:hAnsi="Arial Narrow" w:cs="Arial"/>
          <w:color w:val="808080" w:themeColor="background1" w:themeShade="80"/>
          <w:sz w:val="20"/>
          <w:szCs w:val="20"/>
        </w:rPr>
      </w:pPr>
      <w:r w:rsidRPr="00A877B8">
        <w:rPr>
          <w:rFonts w:ascii="Arial Narrow" w:hAnsi="Arial Narrow" w:cs="Arial"/>
          <w:color w:val="808080" w:themeColor="background1" w:themeShade="80"/>
          <w:sz w:val="20"/>
          <w:szCs w:val="20"/>
          <w:lang w:val="es-MX"/>
        </w:rPr>
        <w:t>(*) Los cambios señalados son respecto a la versión anterior.</w:t>
      </w:r>
    </w:p>
    <w:p w14:paraId="00ABBE03" w14:textId="77777777" w:rsidR="00F300D0" w:rsidRPr="00335480" w:rsidRDefault="00F300D0" w:rsidP="001737F9">
      <w:pPr>
        <w:spacing w:after="0" w:line="240" w:lineRule="auto"/>
        <w:rPr>
          <w:rFonts w:ascii="Arial Narrow" w:hAnsi="Arial Narrow"/>
        </w:rPr>
      </w:pPr>
    </w:p>
    <w:p w14:paraId="57A525AC" w14:textId="77777777" w:rsidR="00F300D0" w:rsidRDefault="00F300D0" w:rsidP="001737F9">
      <w:pPr>
        <w:spacing w:after="0" w:line="240" w:lineRule="auto"/>
      </w:pPr>
    </w:p>
    <w:tbl>
      <w:tblPr>
        <w:tblStyle w:val="Tablaconcuadrcula"/>
        <w:tblW w:w="18995" w:type="dxa"/>
        <w:tblInd w:w="-289" w:type="dxa"/>
        <w:tblLook w:val="04A0" w:firstRow="1" w:lastRow="0" w:firstColumn="1" w:lastColumn="0" w:noHBand="0" w:noVBand="1"/>
      </w:tblPr>
      <w:tblGrid>
        <w:gridCol w:w="6331"/>
        <w:gridCol w:w="6332"/>
        <w:gridCol w:w="6332"/>
      </w:tblGrid>
      <w:tr w:rsidR="00F300D0" w:rsidRPr="00A877B8" w14:paraId="1C09AB25" w14:textId="77777777" w:rsidTr="001737F9">
        <w:trPr>
          <w:trHeight w:val="418"/>
        </w:trPr>
        <w:tc>
          <w:tcPr>
            <w:tcW w:w="6331" w:type="dxa"/>
            <w:shd w:val="clear" w:color="auto" w:fill="0588D1"/>
            <w:vAlign w:val="center"/>
          </w:tcPr>
          <w:p w14:paraId="75A3143E" w14:textId="7EBD3CDA" w:rsidR="00F300D0" w:rsidRPr="00A877B8" w:rsidRDefault="00F300D0" w:rsidP="001737F9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A877B8"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Elaborado / </w:t>
            </w:r>
            <w:r w:rsidR="00A877B8">
              <w:rPr>
                <w:rFonts w:ascii="Arial Narrow" w:hAnsi="Arial Narrow" w:cs="Arial"/>
                <w:b/>
                <w:bCs/>
                <w:color w:val="FFFFFF" w:themeColor="background1"/>
              </w:rPr>
              <w:t>Modificado</w:t>
            </w:r>
            <w:r w:rsidRPr="00A877B8"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por:</w:t>
            </w:r>
          </w:p>
        </w:tc>
        <w:tc>
          <w:tcPr>
            <w:tcW w:w="6332" w:type="dxa"/>
            <w:shd w:val="clear" w:color="auto" w:fill="0588D1"/>
            <w:vAlign w:val="center"/>
          </w:tcPr>
          <w:p w14:paraId="0C4C953F" w14:textId="77777777" w:rsidR="00F300D0" w:rsidRPr="00A877B8" w:rsidRDefault="00F300D0" w:rsidP="001737F9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A877B8">
              <w:rPr>
                <w:rFonts w:ascii="Arial Narrow" w:hAnsi="Arial Narrow" w:cs="Arial"/>
                <w:b/>
                <w:bCs/>
                <w:color w:val="FFFFFF" w:themeColor="background1"/>
              </w:rPr>
              <w:t>Revisado por:</w:t>
            </w:r>
          </w:p>
        </w:tc>
        <w:tc>
          <w:tcPr>
            <w:tcW w:w="6332" w:type="dxa"/>
            <w:shd w:val="clear" w:color="auto" w:fill="0588D1"/>
            <w:vAlign w:val="center"/>
          </w:tcPr>
          <w:p w14:paraId="71065C23" w14:textId="77777777" w:rsidR="00F300D0" w:rsidRPr="00A877B8" w:rsidRDefault="00F300D0" w:rsidP="001737F9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A877B8">
              <w:rPr>
                <w:rFonts w:ascii="Arial Narrow" w:hAnsi="Arial Narrow" w:cs="Arial"/>
                <w:b/>
                <w:bCs/>
                <w:color w:val="FFFFFF" w:themeColor="background1"/>
              </w:rPr>
              <w:t>Aprobado por:</w:t>
            </w:r>
          </w:p>
        </w:tc>
      </w:tr>
      <w:tr w:rsidR="00F300D0" w:rsidRPr="00A877B8" w14:paraId="5D588C10" w14:textId="77777777" w:rsidTr="001737F9">
        <w:trPr>
          <w:trHeight w:val="1686"/>
        </w:trPr>
        <w:tc>
          <w:tcPr>
            <w:tcW w:w="6331" w:type="dxa"/>
            <w:vAlign w:val="center"/>
          </w:tcPr>
          <w:p w14:paraId="39F76ACE" w14:textId="77777777" w:rsidR="00F300D0" w:rsidRPr="00A877B8" w:rsidRDefault="00F300D0" w:rsidP="001737F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877B8">
              <w:rPr>
                <w:rFonts w:ascii="Arial Narrow" w:hAnsi="Arial Narrow" w:cs="Arial"/>
                <w:sz w:val="20"/>
                <w:szCs w:val="20"/>
              </w:rPr>
              <w:t>&lt;Firma &gt; (*)</w:t>
            </w:r>
          </w:p>
        </w:tc>
        <w:tc>
          <w:tcPr>
            <w:tcW w:w="6332" w:type="dxa"/>
            <w:vAlign w:val="center"/>
          </w:tcPr>
          <w:p w14:paraId="63C93BCC" w14:textId="77777777" w:rsidR="00F300D0" w:rsidRPr="00A877B8" w:rsidRDefault="00F300D0" w:rsidP="001737F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877B8">
              <w:rPr>
                <w:rFonts w:ascii="Arial Narrow" w:hAnsi="Arial Narrow" w:cs="Arial"/>
                <w:sz w:val="20"/>
                <w:szCs w:val="20"/>
              </w:rPr>
              <w:t>&lt;Firma &gt; (*)</w:t>
            </w:r>
          </w:p>
        </w:tc>
        <w:tc>
          <w:tcPr>
            <w:tcW w:w="6332" w:type="dxa"/>
            <w:vAlign w:val="center"/>
          </w:tcPr>
          <w:p w14:paraId="3A07EE95" w14:textId="77777777" w:rsidR="00F300D0" w:rsidRPr="00A877B8" w:rsidRDefault="00F300D0" w:rsidP="001737F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877B8">
              <w:rPr>
                <w:rFonts w:ascii="Arial Narrow" w:hAnsi="Arial Narrow" w:cs="Arial"/>
                <w:sz w:val="20"/>
                <w:szCs w:val="20"/>
              </w:rPr>
              <w:t>&lt;Firma &gt; (*)</w:t>
            </w:r>
          </w:p>
        </w:tc>
      </w:tr>
      <w:tr w:rsidR="00F300D0" w:rsidRPr="00A877B8" w14:paraId="08498E27" w14:textId="77777777" w:rsidTr="00B62C4E"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23C06" w14:textId="77777777" w:rsidR="00F300D0" w:rsidRPr="00A877B8" w:rsidRDefault="00F300D0" w:rsidP="001737F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877B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&lt;Nombre del Elaborador del Documento&gt;</w:t>
            </w:r>
          </w:p>
          <w:p w14:paraId="55C56F78" w14:textId="77777777" w:rsidR="00F300D0" w:rsidRPr="00A877B8" w:rsidRDefault="00F300D0" w:rsidP="001737F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877B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&lt;Cargo&gt;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23EC4" w14:textId="77777777" w:rsidR="00F300D0" w:rsidRPr="00A877B8" w:rsidRDefault="00F300D0" w:rsidP="001737F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877B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&lt;Nombre del Revisor&gt;</w:t>
            </w:r>
          </w:p>
          <w:p w14:paraId="783E9574" w14:textId="77777777" w:rsidR="00F300D0" w:rsidRPr="00A877B8" w:rsidRDefault="00F300D0" w:rsidP="001737F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877B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&lt;Cargo&gt;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88272" w14:textId="77777777" w:rsidR="00F300D0" w:rsidRPr="00A877B8" w:rsidRDefault="00F300D0" w:rsidP="001737F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877B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&lt;Nombre del Dueño del Proceso&gt;</w:t>
            </w:r>
          </w:p>
          <w:p w14:paraId="3FB11A45" w14:textId="77777777" w:rsidR="00F300D0" w:rsidRPr="00A877B8" w:rsidRDefault="00F300D0" w:rsidP="001737F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877B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&lt;Cargo&gt;</w:t>
            </w:r>
          </w:p>
        </w:tc>
      </w:tr>
      <w:tr w:rsidR="00F300D0" w:rsidRPr="00A877B8" w14:paraId="69F49CF7" w14:textId="77777777" w:rsidTr="001737F9">
        <w:trPr>
          <w:trHeight w:val="484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F33C8" w14:textId="77777777" w:rsidR="00F300D0" w:rsidRPr="00A877B8" w:rsidRDefault="00F300D0" w:rsidP="001737F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877B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Fecha: </w:t>
            </w:r>
            <w:proofErr w:type="spellStart"/>
            <w:r w:rsidRPr="00A877B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dd</w:t>
            </w:r>
            <w:proofErr w:type="spellEnd"/>
            <w:r w:rsidRPr="00A877B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/mm/</w:t>
            </w:r>
            <w:proofErr w:type="spellStart"/>
            <w:r w:rsidRPr="00A877B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aaaa</w:t>
            </w:r>
            <w:proofErr w:type="spellEnd"/>
            <w:r w:rsidRPr="00A877B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(*)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22950" w14:textId="77777777" w:rsidR="00F300D0" w:rsidRPr="00A877B8" w:rsidRDefault="00F300D0" w:rsidP="001737F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877B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Fecha: </w:t>
            </w:r>
            <w:proofErr w:type="spellStart"/>
            <w:r w:rsidRPr="00A877B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dd</w:t>
            </w:r>
            <w:proofErr w:type="spellEnd"/>
            <w:r w:rsidRPr="00A877B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/mm/</w:t>
            </w:r>
            <w:proofErr w:type="spellStart"/>
            <w:r w:rsidRPr="00A877B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aaaa</w:t>
            </w:r>
            <w:proofErr w:type="spellEnd"/>
            <w:r w:rsidRPr="00A877B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(*)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7E1F8" w14:textId="77777777" w:rsidR="00F300D0" w:rsidRPr="00A877B8" w:rsidRDefault="00F300D0" w:rsidP="001737F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877B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Fecha: </w:t>
            </w:r>
            <w:proofErr w:type="spellStart"/>
            <w:r w:rsidRPr="00A877B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dd</w:t>
            </w:r>
            <w:proofErr w:type="spellEnd"/>
            <w:r w:rsidRPr="00A877B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/mm/</w:t>
            </w:r>
            <w:proofErr w:type="spellStart"/>
            <w:r w:rsidRPr="00A877B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aaaa</w:t>
            </w:r>
            <w:proofErr w:type="spellEnd"/>
            <w:r w:rsidRPr="00A877B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(*)</w:t>
            </w:r>
          </w:p>
        </w:tc>
      </w:tr>
    </w:tbl>
    <w:p w14:paraId="6836A092" w14:textId="77777777" w:rsidR="00F300D0" w:rsidRPr="00A877B8" w:rsidRDefault="00F300D0" w:rsidP="001737F9">
      <w:pPr>
        <w:spacing w:after="0" w:line="240" w:lineRule="auto"/>
        <w:ind w:left="-284"/>
        <w:rPr>
          <w:rFonts w:ascii="Arial Narrow" w:hAnsi="Arial Narrow" w:cs="Arial"/>
          <w:color w:val="808080" w:themeColor="background1" w:themeShade="80"/>
          <w:sz w:val="20"/>
          <w:szCs w:val="20"/>
          <w:lang w:val="es-MX"/>
        </w:rPr>
      </w:pPr>
      <w:r w:rsidRPr="00A877B8">
        <w:rPr>
          <w:rFonts w:ascii="Arial Narrow" w:hAnsi="Arial Narrow" w:cs="Arial"/>
          <w:color w:val="808080" w:themeColor="background1" w:themeShade="80"/>
          <w:sz w:val="20"/>
          <w:szCs w:val="20"/>
          <w:lang w:val="es-MX"/>
        </w:rPr>
        <w:t>(*) Estos campos solo se consideran en los casos de firma manuscrita.</w:t>
      </w:r>
    </w:p>
    <w:p w14:paraId="12BAF003" w14:textId="77777777" w:rsidR="00F300D0" w:rsidRPr="001737F9" w:rsidRDefault="00F300D0" w:rsidP="001737F9"/>
    <w:sectPr w:rsidR="00F300D0" w:rsidRPr="001737F9" w:rsidSect="001737F9">
      <w:headerReference w:type="default" r:id="rId6"/>
      <w:type w:val="continuous"/>
      <w:pgSz w:w="19845" w:h="13608" w:orient="landscape" w:code="9"/>
      <w:pgMar w:top="844" w:right="680" w:bottom="284" w:left="6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6B717" w14:textId="77777777" w:rsidR="00EB3A3D" w:rsidRDefault="00EB3A3D">
      <w:pPr>
        <w:spacing w:after="0" w:line="240" w:lineRule="auto"/>
      </w:pPr>
      <w:r>
        <w:separator/>
      </w:r>
    </w:p>
  </w:endnote>
  <w:endnote w:type="continuationSeparator" w:id="0">
    <w:p w14:paraId="0FAF1306" w14:textId="77777777" w:rsidR="00EB3A3D" w:rsidRDefault="00EB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4B9F4" w14:textId="77777777" w:rsidR="00EB3A3D" w:rsidRDefault="00EB3A3D">
      <w:pPr>
        <w:spacing w:after="0" w:line="240" w:lineRule="auto"/>
      </w:pPr>
      <w:r>
        <w:separator/>
      </w:r>
    </w:p>
  </w:footnote>
  <w:footnote w:type="continuationSeparator" w:id="0">
    <w:p w14:paraId="17E4F938" w14:textId="77777777" w:rsidR="00EB3A3D" w:rsidRDefault="00EB3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8995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4"/>
      <w:gridCol w:w="3862"/>
      <w:gridCol w:w="3863"/>
      <w:gridCol w:w="3863"/>
      <w:gridCol w:w="3863"/>
    </w:tblGrid>
    <w:tr w:rsidR="001737F9" w:rsidRPr="00335480" w14:paraId="07912C6B" w14:textId="77777777" w:rsidTr="001737F9">
      <w:trPr>
        <w:trHeight w:val="357"/>
      </w:trPr>
      <w:tc>
        <w:tcPr>
          <w:tcW w:w="35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DB0A9A" w14:textId="77777777" w:rsidR="001B4A4A" w:rsidRPr="00335480" w:rsidRDefault="00F300D0" w:rsidP="001737F9">
          <w:pPr>
            <w:pStyle w:val="Encabezado"/>
            <w:jc w:val="center"/>
            <w:rPr>
              <w:rFonts w:ascii="Arial Narrow" w:hAnsi="Arial Narrow"/>
              <w:lang w:val="es-ES"/>
            </w:rPr>
          </w:pPr>
          <w:r w:rsidRPr="00335480">
            <w:rPr>
              <w:rFonts w:ascii="Arial Narrow" w:hAnsi="Arial Narrow"/>
              <w:noProof/>
              <w:lang w:val="es-ES"/>
            </w:rPr>
            <w:drawing>
              <wp:inline distT="0" distB="0" distL="0" distR="0" wp14:anchorId="108D56A8" wp14:editId="1942319E">
                <wp:extent cx="1748836" cy="758842"/>
                <wp:effectExtent l="0" t="0" r="3810" b="3175"/>
                <wp:docPr id="27" name="Imagen 27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&#10;&#10;Descripción generada automáticamente"/>
                        <pic:cNvPicPr/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836" cy="758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1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32AFDA" w14:textId="0568AD3C" w:rsidR="001B4A4A" w:rsidRPr="00335480" w:rsidRDefault="00F300D0" w:rsidP="001737F9">
          <w:pPr>
            <w:spacing w:after="0" w:line="240" w:lineRule="auto"/>
            <w:jc w:val="center"/>
            <w:rPr>
              <w:rFonts w:ascii="Arial Narrow" w:hAnsi="Arial Narrow" w:cs="Arial"/>
              <w:lang w:val="pt-BR"/>
            </w:rPr>
          </w:pPr>
          <w:r w:rsidRPr="00335480">
            <w:rPr>
              <w:rFonts w:ascii="Arial Narrow" w:hAnsi="Arial Narrow" w:cs="Arial"/>
              <w:lang w:val="pt-BR"/>
            </w:rPr>
            <w:t xml:space="preserve">CARACTERIZACIÓN DEL PROCESO DE NIVEL </w:t>
          </w:r>
          <w:r w:rsidR="00AF7CD0" w:rsidRPr="00335480">
            <w:rPr>
              <w:rFonts w:ascii="Arial Narrow" w:hAnsi="Arial Narrow" w:cs="Arial"/>
              <w:lang w:val="pt-BR"/>
            </w:rPr>
            <w:t>0</w:t>
          </w:r>
        </w:p>
      </w:tc>
    </w:tr>
    <w:tr w:rsidR="001737F9" w:rsidRPr="00335480" w14:paraId="16F9616A" w14:textId="77777777" w:rsidTr="001737F9">
      <w:trPr>
        <w:trHeight w:val="357"/>
      </w:trPr>
      <w:tc>
        <w:tcPr>
          <w:tcW w:w="35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61BFC3" w14:textId="77777777" w:rsidR="001B4A4A" w:rsidRPr="00335480" w:rsidRDefault="001B4A4A" w:rsidP="001737F9">
          <w:pPr>
            <w:spacing w:after="0" w:line="240" w:lineRule="auto"/>
            <w:rPr>
              <w:rFonts w:ascii="Arial Narrow" w:hAnsi="Arial Narrow"/>
              <w:lang w:val="es-ES"/>
            </w:rPr>
          </w:pPr>
        </w:p>
      </w:tc>
      <w:tc>
        <w:tcPr>
          <w:tcW w:w="15451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49F2EE" w14:textId="6C150341" w:rsidR="001B4A4A" w:rsidRPr="00335480" w:rsidRDefault="00F300D0" w:rsidP="00AF7CD0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335480">
            <w:rPr>
              <w:rFonts w:ascii="Arial Narrow" w:eastAsiaTheme="minorHAnsi" w:hAnsi="Arial Narrow" w:cs="Arial"/>
              <w:b/>
              <w:bCs/>
              <w:sz w:val="24"/>
              <w:szCs w:val="24"/>
              <w:lang w:eastAsia="en-US"/>
            </w:rPr>
            <w:t xml:space="preserve">NOMBRE DEL PROCESO DE NIVEL </w:t>
          </w:r>
          <w:r w:rsidR="00AF7CD0" w:rsidRPr="00335480">
            <w:rPr>
              <w:rFonts w:ascii="Arial Narrow" w:eastAsiaTheme="minorHAnsi" w:hAnsi="Arial Narrow" w:cs="Arial"/>
              <w:b/>
              <w:bCs/>
              <w:sz w:val="24"/>
              <w:szCs w:val="24"/>
              <w:lang w:eastAsia="en-US"/>
            </w:rPr>
            <w:t>0</w:t>
          </w:r>
        </w:p>
      </w:tc>
    </w:tr>
    <w:tr w:rsidR="001737F9" w:rsidRPr="00335480" w14:paraId="0F29937B" w14:textId="77777777" w:rsidTr="001737F9">
      <w:trPr>
        <w:trHeight w:val="357"/>
      </w:trPr>
      <w:tc>
        <w:tcPr>
          <w:tcW w:w="35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1AE7E3" w14:textId="77777777" w:rsidR="001B4A4A" w:rsidRPr="00335480" w:rsidRDefault="001B4A4A" w:rsidP="001737F9">
          <w:pPr>
            <w:spacing w:after="0" w:line="240" w:lineRule="auto"/>
            <w:rPr>
              <w:rFonts w:ascii="Arial Narrow" w:hAnsi="Arial Narrow"/>
              <w:lang w:val="es-ES"/>
            </w:rPr>
          </w:pPr>
        </w:p>
      </w:tc>
      <w:tc>
        <w:tcPr>
          <w:tcW w:w="38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3EDB23" w14:textId="5673F602" w:rsidR="001B4A4A" w:rsidRPr="00335480" w:rsidRDefault="00EA3F53" w:rsidP="00EA3F53">
          <w:pPr>
            <w:pStyle w:val="Encabezado"/>
            <w:jc w:val="center"/>
            <w:rPr>
              <w:rFonts w:ascii="Arial Narrow" w:hAnsi="Arial Narrow" w:cs="Arial"/>
              <w:b/>
              <w:bCs/>
              <w:color w:val="000000"/>
              <w:sz w:val="18"/>
              <w:szCs w:val="18"/>
              <w:lang w:val="es-ES"/>
            </w:rPr>
          </w:pPr>
          <w:r w:rsidRPr="00335480">
            <w:rPr>
              <w:rFonts w:ascii="Arial Narrow" w:hAnsi="Arial Narrow" w:cs="Arial"/>
              <w:b/>
              <w:bCs/>
              <w:color w:val="000000"/>
              <w:sz w:val="18"/>
              <w:szCs w:val="18"/>
              <w:lang w:val="es-ES"/>
            </w:rPr>
            <w:t>Código:</w:t>
          </w:r>
          <w:r w:rsidRPr="00335480">
            <w:rPr>
              <w:rFonts w:ascii="Arial Narrow" w:hAnsi="Arial Narrow" w:cs="Arial"/>
              <w:color w:val="000000"/>
              <w:sz w:val="18"/>
              <w:szCs w:val="18"/>
              <w:lang w:val="es-ES"/>
            </w:rPr>
            <w:t xml:space="preserve"> XXX-CR-N</w:t>
          </w:r>
          <w:r w:rsidR="00AF7CD0" w:rsidRPr="00335480">
            <w:rPr>
              <w:rFonts w:ascii="Arial Narrow" w:hAnsi="Arial Narrow" w:cs="Arial"/>
              <w:color w:val="000000"/>
              <w:sz w:val="18"/>
              <w:szCs w:val="18"/>
              <w:lang w:val="es-ES"/>
            </w:rPr>
            <w:t>0</w:t>
          </w:r>
        </w:p>
      </w:tc>
      <w:tc>
        <w:tcPr>
          <w:tcW w:w="38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69A84D" w14:textId="3817AC5F" w:rsidR="001B4A4A" w:rsidRPr="00335480" w:rsidRDefault="00F300D0" w:rsidP="001737F9">
          <w:pPr>
            <w:pStyle w:val="Encabezado"/>
            <w:jc w:val="center"/>
            <w:rPr>
              <w:rFonts w:ascii="Arial Narrow" w:hAnsi="Arial Narrow" w:cs="Arial"/>
              <w:color w:val="000000"/>
              <w:sz w:val="18"/>
              <w:szCs w:val="18"/>
              <w:lang w:val="es-ES"/>
            </w:rPr>
          </w:pPr>
          <w:r w:rsidRPr="00335480">
            <w:rPr>
              <w:rFonts w:ascii="Arial Narrow" w:hAnsi="Arial Narrow" w:cs="Arial"/>
              <w:color w:val="000000"/>
              <w:sz w:val="18"/>
              <w:szCs w:val="18"/>
              <w:lang w:val="es-ES"/>
            </w:rPr>
            <w:t>Versión:</w:t>
          </w:r>
          <w:r w:rsidR="00EA3F53" w:rsidRPr="00335480">
            <w:rPr>
              <w:rFonts w:ascii="Arial Narrow" w:hAnsi="Arial Narrow" w:cs="Arial"/>
              <w:color w:val="000000"/>
              <w:sz w:val="18"/>
              <w:szCs w:val="18"/>
              <w:lang w:val="es-ES"/>
            </w:rPr>
            <w:t xml:space="preserve"> 00X</w:t>
          </w:r>
          <w:r w:rsidRPr="00335480">
            <w:rPr>
              <w:rFonts w:ascii="Arial Narrow" w:hAnsi="Arial Narrow" w:cs="Arial"/>
              <w:color w:val="000000"/>
              <w:sz w:val="18"/>
              <w:szCs w:val="18"/>
              <w:lang w:val="es-ES"/>
            </w:rPr>
            <w:t xml:space="preserve"> </w:t>
          </w:r>
        </w:p>
      </w:tc>
      <w:tc>
        <w:tcPr>
          <w:tcW w:w="38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6A82F6" w14:textId="0D583897" w:rsidR="001B4A4A" w:rsidRPr="00335480" w:rsidRDefault="00F300D0" w:rsidP="001737F9">
          <w:pPr>
            <w:pStyle w:val="Encabezado"/>
            <w:jc w:val="center"/>
            <w:rPr>
              <w:rFonts w:ascii="Arial Narrow" w:hAnsi="Arial Narrow" w:cs="Arial"/>
              <w:color w:val="000000"/>
              <w:sz w:val="18"/>
              <w:szCs w:val="18"/>
              <w:lang w:val="es-ES"/>
            </w:rPr>
          </w:pPr>
          <w:r w:rsidRPr="00335480">
            <w:rPr>
              <w:rFonts w:ascii="Arial Narrow" w:hAnsi="Arial Narrow" w:cs="Arial"/>
              <w:b/>
              <w:bCs/>
              <w:color w:val="000000"/>
              <w:sz w:val="18"/>
              <w:szCs w:val="18"/>
              <w:lang w:val="es-ES"/>
            </w:rPr>
            <w:t>Fecha de vigencia:</w:t>
          </w:r>
          <w:r w:rsidR="00EA3F53" w:rsidRPr="00335480">
            <w:rPr>
              <w:rFonts w:ascii="Arial Narrow" w:hAnsi="Arial Narrow" w:cs="Arial"/>
              <w:b/>
              <w:bCs/>
              <w:color w:val="000000"/>
              <w:sz w:val="18"/>
              <w:szCs w:val="18"/>
              <w:lang w:val="es-ES"/>
            </w:rPr>
            <w:t xml:space="preserve"> </w:t>
          </w:r>
          <w:proofErr w:type="spellStart"/>
          <w:r w:rsidR="00EA3F53" w:rsidRPr="00335480">
            <w:rPr>
              <w:rFonts w:ascii="Arial Narrow" w:hAnsi="Arial Narrow" w:cs="Arial"/>
              <w:color w:val="000000"/>
              <w:sz w:val="18"/>
              <w:szCs w:val="18"/>
              <w:lang w:val="es-ES"/>
            </w:rPr>
            <w:t>dd</w:t>
          </w:r>
          <w:proofErr w:type="spellEnd"/>
          <w:r w:rsidR="00EA3F53" w:rsidRPr="00335480">
            <w:rPr>
              <w:rFonts w:ascii="Arial Narrow" w:hAnsi="Arial Narrow" w:cs="Arial"/>
              <w:color w:val="000000"/>
              <w:sz w:val="18"/>
              <w:szCs w:val="18"/>
              <w:lang w:val="es-ES"/>
            </w:rPr>
            <w:t>/mm/</w:t>
          </w:r>
          <w:proofErr w:type="spellStart"/>
          <w:r w:rsidR="00EA3F53" w:rsidRPr="00335480">
            <w:rPr>
              <w:rFonts w:ascii="Arial Narrow" w:hAnsi="Arial Narrow" w:cs="Arial"/>
              <w:color w:val="000000"/>
              <w:sz w:val="18"/>
              <w:szCs w:val="18"/>
              <w:lang w:val="es-ES"/>
            </w:rPr>
            <w:t>aaaa</w:t>
          </w:r>
          <w:proofErr w:type="spellEnd"/>
        </w:p>
      </w:tc>
      <w:tc>
        <w:tcPr>
          <w:tcW w:w="38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2F1446" w14:textId="77777777" w:rsidR="001B4A4A" w:rsidRPr="00335480" w:rsidRDefault="00F300D0" w:rsidP="001737F9">
          <w:pPr>
            <w:pStyle w:val="Encabezado"/>
            <w:jc w:val="center"/>
            <w:rPr>
              <w:rFonts w:ascii="Arial Narrow" w:hAnsi="Arial Narrow" w:cs="Arial"/>
              <w:color w:val="000000"/>
              <w:sz w:val="18"/>
              <w:szCs w:val="18"/>
              <w:lang w:val="es-ES"/>
            </w:rPr>
          </w:pPr>
          <w:r w:rsidRPr="00335480">
            <w:rPr>
              <w:rFonts w:ascii="Arial Narrow" w:hAnsi="Arial Narrow" w:cs="Arial"/>
              <w:color w:val="000000"/>
              <w:sz w:val="18"/>
              <w:szCs w:val="18"/>
              <w:lang w:val="es-ES"/>
            </w:rPr>
            <w:t xml:space="preserve">Página </w:t>
          </w:r>
          <w:r w:rsidRPr="00335480">
            <w:rPr>
              <w:rFonts w:ascii="Arial Narrow" w:hAnsi="Arial Narrow" w:cs="Arial"/>
              <w:b/>
              <w:bCs/>
              <w:color w:val="000000"/>
              <w:sz w:val="18"/>
              <w:szCs w:val="18"/>
              <w:lang w:val="es-ES"/>
            </w:rPr>
            <w:fldChar w:fldCharType="begin"/>
          </w:r>
          <w:r w:rsidRPr="00335480">
            <w:rPr>
              <w:rFonts w:ascii="Arial Narrow" w:hAnsi="Arial Narrow" w:cs="Arial"/>
              <w:b/>
              <w:bCs/>
              <w:color w:val="000000"/>
              <w:sz w:val="18"/>
              <w:szCs w:val="18"/>
              <w:lang w:val="es-ES"/>
            </w:rPr>
            <w:instrText>PAGE  \* Arabic  \* MERGEFORMAT</w:instrText>
          </w:r>
          <w:r w:rsidRPr="00335480">
            <w:rPr>
              <w:rFonts w:ascii="Arial Narrow" w:hAnsi="Arial Narrow" w:cs="Arial"/>
              <w:b/>
              <w:bCs/>
              <w:color w:val="000000"/>
              <w:sz w:val="18"/>
              <w:szCs w:val="18"/>
              <w:lang w:val="es-ES"/>
            </w:rPr>
            <w:fldChar w:fldCharType="separate"/>
          </w:r>
          <w:r w:rsidRPr="00335480">
            <w:rPr>
              <w:rFonts w:ascii="Arial Narrow" w:hAnsi="Arial Narrow" w:cs="Arial"/>
              <w:b/>
              <w:bCs/>
              <w:noProof/>
              <w:color w:val="000000"/>
              <w:sz w:val="18"/>
              <w:szCs w:val="18"/>
              <w:lang w:val="es-ES"/>
            </w:rPr>
            <w:t>1</w:t>
          </w:r>
          <w:r w:rsidRPr="00335480">
            <w:rPr>
              <w:rFonts w:ascii="Arial Narrow" w:hAnsi="Arial Narrow" w:cs="Arial"/>
              <w:b/>
              <w:bCs/>
              <w:color w:val="000000"/>
              <w:sz w:val="18"/>
              <w:szCs w:val="18"/>
              <w:lang w:val="es-ES"/>
            </w:rPr>
            <w:fldChar w:fldCharType="end"/>
          </w:r>
          <w:r w:rsidRPr="00335480">
            <w:rPr>
              <w:rFonts w:ascii="Arial Narrow" w:hAnsi="Arial Narrow" w:cs="Arial"/>
              <w:color w:val="000000"/>
              <w:sz w:val="18"/>
              <w:szCs w:val="18"/>
              <w:lang w:val="es-ES"/>
            </w:rPr>
            <w:t xml:space="preserve"> de </w:t>
          </w:r>
          <w:r w:rsidRPr="00335480">
            <w:rPr>
              <w:rFonts w:ascii="Arial Narrow" w:hAnsi="Arial Narrow" w:cs="Arial"/>
              <w:b/>
              <w:bCs/>
              <w:color w:val="000000"/>
              <w:sz w:val="18"/>
              <w:szCs w:val="18"/>
              <w:lang w:val="es-ES"/>
            </w:rPr>
            <w:fldChar w:fldCharType="begin"/>
          </w:r>
          <w:r w:rsidRPr="00335480">
            <w:rPr>
              <w:rFonts w:ascii="Arial Narrow" w:hAnsi="Arial Narrow" w:cs="Arial"/>
              <w:b/>
              <w:bCs/>
              <w:color w:val="000000"/>
              <w:sz w:val="18"/>
              <w:szCs w:val="18"/>
              <w:lang w:val="es-ES"/>
            </w:rPr>
            <w:instrText>NUMPAGES  \* Arabic  \* MERGEFORMAT</w:instrText>
          </w:r>
          <w:r w:rsidRPr="00335480">
            <w:rPr>
              <w:rFonts w:ascii="Arial Narrow" w:hAnsi="Arial Narrow" w:cs="Arial"/>
              <w:b/>
              <w:bCs/>
              <w:color w:val="000000"/>
              <w:sz w:val="18"/>
              <w:szCs w:val="18"/>
              <w:lang w:val="es-ES"/>
            </w:rPr>
            <w:fldChar w:fldCharType="separate"/>
          </w:r>
          <w:r w:rsidRPr="00335480">
            <w:rPr>
              <w:rFonts w:ascii="Arial Narrow" w:hAnsi="Arial Narrow" w:cs="Arial"/>
              <w:b/>
              <w:bCs/>
              <w:noProof/>
              <w:color w:val="000000"/>
              <w:sz w:val="18"/>
              <w:szCs w:val="18"/>
              <w:lang w:val="es-ES"/>
            </w:rPr>
            <w:t>3</w:t>
          </w:r>
          <w:r w:rsidRPr="00335480">
            <w:rPr>
              <w:rFonts w:ascii="Arial Narrow" w:hAnsi="Arial Narrow" w:cs="Arial"/>
              <w:b/>
              <w:bCs/>
              <w:color w:val="000000"/>
              <w:sz w:val="18"/>
              <w:szCs w:val="18"/>
              <w:lang w:val="es-ES"/>
            </w:rPr>
            <w:fldChar w:fldCharType="end"/>
          </w:r>
        </w:p>
      </w:tc>
    </w:tr>
  </w:tbl>
  <w:p w14:paraId="490B8530" w14:textId="77777777" w:rsidR="001B4A4A" w:rsidRPr="00335480" w:rsidRDefault="001B4A4A">
    <w:pPr>
      <w:pStyle w:val="Encabezado"/>
      <w:rPr>
        <w:rFonts w:ascii="Arial Narrow" w:hAnsi="Arial Narr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D0"/>
    <w:rsid w:val="0004498E"/>
    <w:rsid w:val="001B4A4A"/>
    <w:rsid w:val="002668CF"/>
    <w:rsid w:val="002E31CA"/>
    <w:rsid w:val="00335480"/>
    <w:rsid w:val="00392B06"/>
    <w:rsid w:val="004B2EA3"/>
    <w:rsid w:val="005006E2"/>
    <w:rsid w:val="0064565A"/>
    <w:rsid w:val="00651351"/>
    <w:rsid w:val="00810145"/>
    <w:rsid w:val="008A7F3F"/>
    <w:rsid w:val="00A877B8"/>
    <w:rsid w:val="00AF7CD0"/>
    <w:rsid w:val="00BC5923"/>
    <w:rsid w:val="00C6365D"/>
    <w:rsid w:val="00CB2B56"/>
    <w:rsid w:val="00E312BD"/>
    <w:rsid w:val="00EA3F53"/>
    <w:rsid w:val="00EB3A3D"/>
    <w:rsid w:val="00F300D0"/>
    <w:rsid w:val="00F7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D86D5D"/>
  <w15:chartTrackingRefBased/>
  <w15:docId w15:val="{4DD0E90B-A067-4C3D-9728-4400B189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00D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300D0"/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F3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F300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B2B5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CB2B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621</Words>
  <Characters>3415</Characters>
  <Application>Microsoft Office Word</Application>
  <DocSecurity>0</DocSecurity>
  <Lines>113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Diaz Guerra</dc:creator>
  <cp:keywords/>
  <dc:description/>
  <cp:lastModifiedBy>Sandra Lizeth</cp:lastModifiedBy>
  <cp:revision>4</cp:revision>
  <dcterms:created xsi:type="dcterms:W3CDTF">2022-04-20T22:37:00Z</dcterms:created>
  <dcterms:modified xsi:type="dcterms:W3CDTF">2024-01-04T21:29:00Z</dcterms:modified>
</cp:coreProperties>
</file>