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EBD6" w14:textId="0A61087C" w:rsidR="00A1790F" w:rsidRPr="00E0183C" w:rsidRDefault="00A1790F" w:rsidP="00A1790F">
      <w:pPr>
        <w:spacing w:line="276" w:lineRule="auto"/>
        <w:rPr>
          <w:rFonts w:ascii="Arial Narrow" w:hAnsi="Arial Narrow"/>
          <w:i/>
          <w:iCs/>
          <w:noProof/>
          <w:lang w:eastAsia="es-PE"/>
        </w:rPr>
      </w:pPr>
      <w:r w:rsidRPr="00E0183C">
        <w:rPr>
          <w:rFonts w:ascii="Arial Narrow" w:hAnsi="Arial Narrow"/>
          <w:i/>
          <w:iCs/>
          <w:noProof/>
          <w:lang w:eastAsia="es-PE"/>
        </w:rPr>
        <w:t xml:space="preserve">Este encabezado varía según lo señalado en el literal a) del numeral 2.1.1 del procedimiento “Elaboración, modificación y control de la información documentada”. </w:t>
      </w:r>
      <w:r w:rsidRPr="00E0183C">
        <w:rPr>
          <w:rFonts w:ascii="Arial Narrow" w:hAnsi="Arial Narrow"/>
          <w:i/>
          <w:iCs/>
          <w:color w:val="808080" w:themeColor="background1" w:themeShade="80"/>
        </w:rPr>
        <w:t>(este texto es sólo informativo, se debe eliminar para elaborar</w:t>
      </w:r>
      <w:r>
        <w:rPr>
          <w:rFonts w:ascii="Arial Narrow" w:hAnsi="Arial Narrow"/>
          <w:i/>
          <w:iCs/>
          <w:color w:val="808080" w:themeColor="background1" w:themeShade="80"/>
        </w:rPr>
        <w:t xml:space="preserve"> el instructivo</w:t>
      </w:r>
      <w:r w:rsidRPr="00E0183C">
        <w:rPr>
          <w:rFonts w:ascii="Arial Narrow" w:hAnsi="Arial Narrow"/>
          <w:i/>
          <w:iCs/>
          <w:color w:val="808080" w:themeColor="background1" w:themeShade="80"/>
        </w:rPr>
        <w:t>)</w:t>
      </w:r>
      <w:r>
        <w:rPr>
          <w:rFonts w:ascii="Arial Narrow" w:hAnsi="Arial Narrow"/>
          <w:i/>
          <w:iCs/>
          <w:color w:val="808080" w:themeColor="background1" w:themeShade="80"/>
        </w:rPr>
        <w:t>.</w:t>
      </w:r>
    </w:p>
    <w:p w14:paraId="44D674A0" w14:textId="7EE1FA3B" w:rsidR="00652F34" w:rsidRPr="00DD6A77" w:rsidRDefault="00652F34" w:rsidP="005E31DE">
      <w:pPr>
        <w:spacing w:line="276" w:lineRule="auto"/>
        <w:rPr>
          <w:rFonts w:ascii="Arial Narrow" w:hAnsi="Arial Narrow"/>
          <w:noProof/>
          <w:lang w:eastAsia="es-PE"/>
        </w:rPr>
      </w:pPr>
    </w:p>
    <w:p w14:paraId="58D5C854" w14:textId="542A068D" w:rsidR="000F1582" w:rsidRPr="004E3A74" w:rsidRDefault="008F4EC4" w:rsidP="00995FF9">
      <w:pPr>
        <w:spacing w:line="276" w:lineRule="auto"/>
        <w:jc w:val="center"/>
        <w:rPr>
          <w:sz w:val="28"/>
          <w:szCs w:val="28"/>
        </w:rPr>
      </w:pPr>
      <w:r w:rsidRPr="004E3A74">
        <w:rPr>
          <w:rFonts w:ascii="Arial Narrow" w:hAnsi="Arial Narrow"/>
          <w:b/>
          <w:sz w:val="36"/>
          <w:szCs w:val="36"/>
        </w:rPr>
        <w:t xml:space="preserve">&lt;TITULO DEL </w:t>
      </w:r>
      <w:r w:rsidR="003652B1">
        <w:rPr>
          <w:rFonts w:ascii="Arial Narrow" w:hAnsi="Arial Narrow"/>
          <w:b/>
          <w:sz w:val="36"/>
          <w:szCs w:val="36"/>
        </w:rPr>
        <w:t>INSTRUCTIVO</w:t>
      </w:r>
      <w:r w:rsidRPr="004E3A74">
        <w:rPr>
          <w:rFonts w:ascii="Arial Narrow" w:hAnsi="Arial Narrow"/>
          <w:b/>
          <w:sz w:val="36"/>
          <w:szCs w:val="36"/>
        </w:rPr>
        <w:t>&gt;</w:t>
      </w:r>
    </w:p>
    <w:p w14:paraId="5F23AD9C" w14:textId="25F81C63" w:rsidR="004B74FA" w:rsidRPr="004E3A74" w:rsidRDefault="004B74FA" w:rsidP="00F57F11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  <w:bCs/>
          <w:i/>
          <w:iCs/>
          <w:color w:val="595959" w:themeColor="text1" w:themeTint="A6"/>
        </w:rPr>
      </w:pPr>
    </w:p>
    <w:tbl>
      <w:tblPr>
        <w:tblpPr w:leftFromText="141" w:rightFromText="141" w:vertAnchor="text" w:horzAnchor="margin" w:tblpXSpec="center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2228"/>
        <w:gridCol w:w="2477"/>
        <w:gridCol w:w="1370"/>
        <w:gridCol w:w="3273"/>
      </w:tblGrid>
      <w:tr w:rsidR="00264F2E" w:rsidRPr="004E3A74" w14:paraId="3A9A476D" w14:textId="77777777" w:rsidTr="00A1790F">
        <w:trPr>
          <w:trHeight w:val="550"/>
        </w:trPr>
        <w:tc>
          <w:tcPr>
            <w:tcW w:w="1279" w:type="dxa"/>
            <w:shd w:val="clear" w:color="auto" w:fill="8DB3E2" w:themeFill="text2" w:themeFillTint="66"/>
            <w:vAlign w:val="center"/>
          </w:tcPr>
          <w:p w14:paraId="25F04BED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2228" w:type="dxa"/>
            <w:shd w:val="clear" w:color="auto" w:fill="8DB3E2" w:themeFill="text2" w:themeFillTint="66"/>
            <w:vAlign w:val="center"/>
          </w:tcPr>
          <w:p w14:paraId="0E9D9632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2477" w:type="dxa"/>
            <w:shd w:val="clear" w:color="auto" w:fill="8DB3E2" w:themeFill="text2" w:themeFillTint="66"/>
            <w:vAlign w:val="center"/>
          </w:tcPr>
          <w:p w14:paraId="4E97C080" w14:textId="199123F0" w:rsidR="00264F2E" w:rsidRPr="004E3A74" w:rsidRDefault="00A1790F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CARGO / ROL</w:t>
            </w:r>
          </w:p>
        </w:tc>
        <w:tc>
          <w:tcPr>
            <w:tcW w:w="1370" w:type="dxa"/>
            <w:shd w:val="clear" w:color="auto" w:fill="8DB3E2" w:themeFill="text2" w:themeFillTint="66"/>
            <w:vAlign w:val="center"/>
          </w:tcPr>
          <w:p w14:paraId="2EC0BB27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FECHA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  <w:tc>
          <w:tcPr>
            <w:tcW w:w="3273" w:type="dxa"/>
            <w:shd w:val="clear" w:color="auto" w:fill="8DB3E2" w:themeFill="text2" w:themeFillTint="66"/>
            <w:vAlign w:val="center"/>
          </w:tcPr>
          <w:p w14:paraId="32D89A0A" w14:textId="77777777" w:rsidR="00264F2E" w:rsidRPr="004E3A74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FIRMA </w:t>
            </w:r>
            <w:r w:rsidRPr="004E3A74">
              <w:rPr>
                <w:rFonts w:ascii="Arial Narrow" w:hAnsi="Arial Narrow"/>
                <w:b/>
                <w:i/>
                <w:iCs/>
                <w:vertAlign w:val="superscript"/>
              </w:rPr>
              <w:t>(1)</w:t>
            </w:r>
          </w:p>
        </w:tc>
      </w:tr>
      <w:tr w:rsidR="00F57F11" w:rsidRPr="004E3A74" w14:paraId="6DB32EB8" w14:textId="77777777" w:rsidTr="00A1790F">
        <w:trPr>
          <w:trHeight w:val="124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4BB2F99D" w14:textId="5AB3A763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Elaborado por /</w:t>
            </w:r>
            <w:r w:rsidR="007D3356">
              <w:rPr>
                <w:rFonts w:ascii="Arial Narrow" w:hAnsi="Arial Narrow"/>
                <w:b/>
              </w:rPr>
              <w:t>Modificado</w:t>
            </w:r>
            <w:r w:rsidRPr="005E31DE">
              <w:rPr>
                <w:rFonts w:ascii="Arial Narrow" w:hAnsi="Arial Narrow"/>
                <w:b/>
              </w:rPr>
              <w:t xml:space="preserve">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C1ECDC9" w14:textId="5097C3B9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4C95204" w14:textId="752C436A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A1790F">
              <w:rPr>
                <w:rFonts w:ascii="Arial Narrow" w:hAnsi="Arial Narrow"/>
              </w:rPr>
              <w:t>Cargo /Rol</w:t>
            </w:r>
            <w:r w:rsidRPr="004B6AE1">
              <w:rPr>
                <w:rFonts w:ascii="Arial Narrow" w:hAnsi="Arial Narrow"/>
              </w:rPr>
              <w:t xml:space="preserve">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A5C2D8F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de envío de la propuesta a la UM&gt;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D4C931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F57F11" w:rsidRPr="004E3A74" w14:paraId="5AE4C5C9" w14:textId="77777777" w:rsidTr="00A1790F">
        <w:trPr>
          <w:trHeight w:val="1247"/>
        </w:trPr>
        <w:tc>
          <w:tcPr>
            <w:tcW w:w="1279" w:type="dxa"/>
            <w:vMerge/>
            <w:shd w:val="clear" w:color="auto" w:fill="auto"/>
            <w:vAlign w:val="center"/>
          </w:tcPr>
          <w:p w14:paraId="0E143B7D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93ADA97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21E0A4D4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2027EA" w14:textId="07730E1F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6A8201C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F57F11" w:rsidRPr="004E3A74" w14:paraId="7D5B79AB" w14:textId="77777777" w:rsidTr="00A1790F">
        <w:trPr>
          <w:trHeight w:val="1247"/>
        </w:trPr>
        <w:tc>
          <w:tcPr>
            <w:tcW w:w="1279" w:type="dxa"/>
            <w:vMerge/>
            <w:shd w:val="clear" w:color="auto" w:fill="auto"/>
            <w:vAlign w:val="center"/>
          </w:tcPr>
          <w:p w14:paraId="15849447" w14:textId="77777777" w:rsidR="00F57F11" w:rsidRPr="005E31DE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A391C9F" w14:textId="1DFD6E0D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Pr="004B6AE1">
              <w:rPr>
                <w:rFonts w:ascii="Arial Narrow" w:hAnsi="Arial Narrow"/>
              </w:rPr>
              <w:t xml:space="preserve">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C0BB56A" w14:textId="2F289C56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A1790F">
              <w:rPr>
                <w:rFonts w:ascii="Arial Narrow" w:hAnsi="Arial Narrow"/>
              </w:rPr>
              <w:t xml:space="preserve"> Cargo /Rol</w:t>
            </w:r>
            <w:r w:rsidR="00A1790F" w:rsidRPr="004B6AE1">
              <w:rPr>
                <w:rFonts w:ascii="Arial Narrow" w:hAnsi="Arial Narrow"/>
              </w:rPr>
              <w:t xml:space="preserve"> </w:t>
            </w:r>
            <w:r w:rsidRPr="004B6AE1">
              <w:rPr>
                <w:rFonts w:ascii="Arial Narrow" w:hAnsi="Arial Narrow"/>
              </w:rPr>
              <w:t>d</w:t>
            </w:r>
            <w:r w:rsidR="007D3356">
              <w:rPr>
                <w:rFonts w:ascii="Arial Narrow" w:hAnsi="Arial Narrow"/>
              </w:rPr>
              <w:t xml:space="preserve">e </w:t>
            </w:r>
            <w:r w:rsidRPr="004B6AE1">
              <w:rPr>
                <w:rFonts w:ascii="Arial Narrow" w:hAnsi="Arial Narrow"/>
              </w:rPr>
              <w:t>el</w:t>
            </w:r>
            <w:r w:rsidR="007D3356">
              <w:rPr>
                <w:rFonts w:ascii="Arial Narrow" w:hAnsi="Arial Narrow"/>
              </w:rPr>
              <w:t>/la</w:t>
            </w:r>
            <w:r w:rsidRPr="004B6AE1">
              <w:rPr>
                <w:rFonts w:ascii="Arial Narrow" w:hAnsi="Arial Narrow"/>
              </w:rPr>
              <w:t xml:space="preserve"> elaborador</w:t>
            </w:r>
            <w:r w:rsidR="007D3356">
              <w:rPr>
                <w:rFonts w:ascii="Arial Narrow" w:hAnsi="Arial Narrow"/>
              </w:rPr>
              <w:t>/a</w:t>
            </w:r>
            <w:r w:rsidR="00B85F91" w:rsidRPr="004B6AE1">
              <w:rPr>
                <w:rFonts w:ascii="Arial Narrow" w:hAnsi="Arial Narrow"/>
              </w:rPr>
              <w:t xml:space="preserve"> N</w:t>
            </w:r>
            <w:r w:rsidRPr="004B6AE1">
              <w:rPr>
                <w:rFonts w:ascii="Arial Narrow" w:hAnsi="Arial Narrow"/>
              </w:rPr>
              <w:t>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3B5916" w14:textId="63F17494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7D54F98" w14:textId="77777777" w:rsidR="00F57F11" w:rsidRPr="004B6AE1" w:rsidRDefault="00F57F11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5130F07" w14:textId="77777777" w:rsidTr="00A1790F">
        <w:trPr>
          <w:trHeight w:val="1247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14:paraId="39579433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E31DE">
              <w:rPr>
                <w:rFonts w:ascii="Arial Narrow" w:hAnsi="Arial Narrow"/>
                <w:b/>
              </w:rPr>
              <w:t>Revisado por:</w:t>
            </w:r>
            <w:r w:rsidRPr="005E31DE">
              <w:rPr>
                <w:rFonts w:ascii="Arial Narrow" w:hAnsi="Arial Narrow"/>
                <w:b/>
                <w:vertAlign w:val="superscript"/>
              </w:rPr>
              <w:t>(2)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FDD44C3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1&gt;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6A3DDAF" w14:textId="15F18425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A1790F">
              <w:rPr>
                <w:rFonts w:ascii="Arial Narrow" w:hAnsi="Arial Narrow"/>
              </w:rPr>
              <w:t xml:space="preserve"> Cargo /Rol</w:t>
            </w:r>
            <w:r w:rsidR="00A1790F" w:rsidRPr="004B6AE1">
              <w:rPr>
                <w:rFonts w:ascii="Arial Narrow" w:hAnsi="Arial Narrow"/>
              </w:rPr>
              <w:t xml:space="preserve"> </w:t>
            </w:r>
            <w:r w:rsidRPr="004B6AE1">
              <w:rPr>
                <w:rFonts w:ascii="Arial Narrow" w:hAnsi="Arial Narrow"/>
              </w:rPr>
              <w:t>del revisor 1&gt;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7C4B5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662BDA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78A9B933" w14:textId="77777777" w:rsidTr="00A1790F">
        <w:trPr>
          <w:trHeight w:val="1247"/>
        </w:trPr>
        <w:tc>
          <w:tcPr>
            <w:tcW w:w="1279" w:type="dxa"/>
            <w:vMerge/>
            <w:shd w:val="clear" w:color="auto" w:fill="auto"/>
            <w:vAlign w:val="center"/>
          </w:tcPr>
          <w:p w14:paraId="77346B7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10A97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E53C48A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A7EB40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AF8DFA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…</w:t>
            </w:r>
          </w:p>
        </w:tc>
      </w:tr>
      <w:tr w:rsidR="00264F2E" w:rsidRPr="004E3A74" w14:paraId="38262710" w14:textId="77777777" w:rsidTr="00A1790F">
        <w:trPr>
          <w:trHeight w:val="1247"/>
        </w:trPr>
        <w:tc>
          <w:tcPr>
            <w:tcW w:w="1279" w:type="dxa"/>
            <w:vMerge/>
            <w:shd w:val="clear" w:color="auto" w:fill="auto"/>
            <w:vAlign w:val="center"/>
          </w:tcPr>
          <w:p w14:paraId="2232D310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12D7D845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revisor N&gt;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D907F2B" w14:textId="014E73D3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A1790F">
              <w:rPr>
                <w:rFonts w:ascii="Arial Narrow" w:hAnsi="Arial Narrow"/>
              </w:rPr>
              <w:t xml:space="preserve"> Cargo /Rol</w:t>
            </w:r>
            <w:r w:rsidR="00A1790F" w:rsidRPr="004B6AE1">
              <w:rPr>
                <w:rFonts w:ascii="Arial Narrow" w:hAnsi="Arial Narrow"/>
              </w:rPr>
              <w:t xml:space="preserve"> </w:t>
            </w:r>
            <w:r w:rsidRPr="004B6AE1">
              <w:rPr>
                <w:rFonts w:ascii="Arial Narrow" w:hAnsi="Arial Narrow"/>
              </w:rPr>
              <w:t>del revisor N&gt;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B6B85FD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envío conformidad por correo&gt;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7000E01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  <w:tr w:rsidR="00264F2E" w:rsidRPr="004E3A74" w14:paraId="3FD65614" w14:textId="77777777" w:rsidTr="00A1790F">
        <w:trPr>
          <w:trHeight w:val="1247"/>
        </w:trPr>
        <w:tc>
          <w:tcPr>
            <w:tcW w:w="1279" w:type="dxa"/>
            <w:shd w:val="clear" w:color="auto" w:fill="auto"/>
            <w:vAlign w:val="center"/>
          </w:tcPr>
          <w:p w14:paraId="2AB55D77" w14:textId="77777777" w:rsidR="00264F2E" w:rsidRPr="005E31DE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E31DE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0ACF711B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&lt;Nombre del aprobador&gt;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32C83D" w14:textId="091C9A08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</w:t>
            </w:r>
            <w:r w:rsidR="00A1790F">
              <w:rPr>
                <w:rFonts w:ascii="Arial Narrow" w:hAnsi="Arial Narrow"/>
              </w:rPr>
              <w:t xml:space="preserve"> Cargo /Rol</w:t>
            </w:r>
            <w:r w:rsidR="00A1790F" w:rsidRPr="004B6AE1">
              <w:rPr>
                <w:rFonts w:ascii="Arial Narrow" w:hAnsi="Arial Narrow"/>
              </w:rPr>
              <w:t xml:space="preserve"> </w:t>
            </w:r>
            <w:r w:rsidRPr="004B6AE1">
              <w:rPr>
                <w:rFonts w:ascii="Arial Narrow" w:hAnsi="Arial Narrow"/>
              </w:rPr>
              <w:t>del aprobador&gt;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38A52C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&lt;Fecha en la que se aprueba la propuesta&gt;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E258118" w14:textId="77777777" w:rsidR="00264F2E" w:rsidRPr="004B6AE1" w:rsidRDefault="00264F2E" w:rsidP="00CB1A4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B6AE1">
              <w:rPr>
                <w:rFonts w:ascii="Arial Narrow" w:hAnsi="Arial Narrow"/>
              </w:rPr>
              <w:t>&lt;Firma&gt;</w:t>
            </w:r>
          </w:p>
        </w:tc>
      </w:tr>
    </w:tbl>
    <w:p w14:paraId="1CB1075F" w14:textId="17489AA1" w:rsidR="00264F2E" w:rsidRPr="004E3A74" w:rsidRDefault="00264F2E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i/>
          <w:iCs/>
        </w:rPr>
      </w:pPr>
    </w:p>
    <w:p w14:paraId="5760CB95" w14:textId="31C74FB8" w:rsidR="00DB34BC" w:rsidRPr="004E3A74" w:rsidRDefault="00DB34BC" w:rsidP="00A1790F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 w:right="-427"/>
        <w:jc w:val="both"/>
        <w:rPr>
          <w:rFonts w:ascii="Arial Narrow" w:hAnsi="Arial Narrow"/>
          <w:i/>
          <w:iCs/>
        </w:rPr>
      </w:pPr>
      <w:bookmarkStart w:id="0" w:name="_Hlk103169162"/>
      <w:r w:rsidRPr="004E3A74">
        <w:rPr>
          <w:rFonts w:ascii="Arial Narrow" w:hAnsi="Arial Narrow"/>
          <w:b/>
          <w:bCs/>
          <w:i/>
          <w:iCs/>
        </w:rPr>
        <w:t>Notas</w:t>
      </w:r>
      <w:r w:rsidRPr="004E3A74">
        <w:rPr>
          <w:rFonts w:ascii="Arial Narrow" w:hAnsi="Arial Narrow"/>
          <w:b/>
          <w:bCs/>
          <w:i/>
          <w:iCs/>
          <w:color w:val="808080" w:themeColor="background1" w:themeShade="80"/>
        </w:rPr>
        <w:t xml:space="preserve"> 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 xml:space="preserve">(este texto es sólo informativo, se debe eliminar para elaborar </w:t>
      </w:r>
      <w:r w:rsidR="003652B1">
        <w:rPr>
          <w:rFonts w:ascii="Arial Narrow" w:hAnsi="Arial Narrow"/>
          <w:i/>
          <w:iCs/>
          <w:color w:val="808080" w:themeColor="background1" w:themeShade="80"/>
        </w:rPr>
        <w:t xml:space="preserve">el </w:t>
      </w:r>
      <w:r w:rsidR="006722C5">
        <w:rPr>
          <w:rFonts w:ascii="Arial Narrow" w:hAnsi="Arial Narrow"/>
          <w:i/>
          <w:iCs/>
          <w:color w:val="808080" w:themeColor="background1" w:themeShade="80"/>
        </w:rPr>
        <w:t>instructivo</w:t>
      </w:r>
      <w:r w:rsidRPr="004E3A74">
        <w:rPr>
          <w:rFonts w:ascii="Arial Narrow" w:hAnsi="Arial Narrow"/>
          <w:i/>
          <w:iCs/>
          <w:color w:val="808080" w:themeColor="background1" w:themeShade="80"/>
        </w:rPr>
        <w:t>)</w:t>
      </w:r>
    </w:p>
    <w:p w14:paraId="4E7493A3" w14:textId="77777777" w:rsidR="00264F2E" w:rsidRPr="00844BD5" w:rsidRDefault="00264F2E" w:rsidP="00A1790F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 w:right="-427"/>
        <w:jc w:val="both"/>
        <w:rPr>
          <w:rFonts w:ascii="Arial Narrow" w:hAnsi="Arial Narrow"/>
          <w:i/>
          <w:iCs/>
        </w:rPr>
      </w:pPr>
      <w:bookmarkStart w:id="1" w:name="_Hlk103168779"/>
      <w:bookmarkEnd w:id="0"/>
      <w:r w:rsidRPr="00844BD5">
        <w:rPr>
          <w:rFonts w:ascii="Arial Narrow" w:hAnsi="Arial Narrow"/>
          <w:i/>
          <w:iCs/>
          <w:vertAlign w:val="superscript"/>
        </w:rPr>
        <w:t>1</w:t>
      </w:r>
      <w:r w:rsidRPr="00844BD5">
        <w:rPr>
          <w:rFonts w:ascii="Arial Narrow" w:hAnsi="Arial Narrow"/>
          <w:i/>
          <w:iCs/>
        </w:rPr>
        <w:t xml:space="preserve"> Estos campos sólo se consideran en los casos de firma manuscrita. Cuando se emplea firma digital se deben eliminar.</w:t>
      </w:r>
    </w:p>
    <w:p w14:paraId="6950C308" w14:textId="73FE1B28" w:rsidR="00264F2E" w:rsidRPr="00844BD5" w:rsidRDefault="00264F2E" w:rsidP="00A1790F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 w:right="-427"/>
        <w:jc w:val="both"/>
        <w:rPr>
          <w:rFonts w:ascii="Arial Narrow" w:hAnsi="Arial Narrow"/>
          <w:i/>
          <w:iCs/>
        </w:rPr>
      </w:pPr>
      <w:r w:rsidRPr="00844BD5">
        <w:rPr>
          <w:rFonts w:ascii="Arial Narrow" w:hAnsi="Arial Narrow"/>
          <w:i/>
          <w:iCs/>
          <w:vertAlign w:val="superscript"/>
        </w:rPr>
        <w:t xml:space="preserve">2 </w:t>
      </w:r>
      <w:r w:rsidRPr="00844BD5">
        <w:rPr>
          <w:rFonts w:ascii="Arial Narrow" w:hAnsi="Arial Narrow"/>
          <w:i/>
          <w:iCs/>
        </w:rPr>
        <w:t>En la propuesta de procedimiento se incluirá el número de revisores que correspondan en función al alcance del documento.</w:t>
      </w:r>
    </w:p>
    <w:p w14:paraId="603BA14C" w14:textId="77777777" w:rsidR="00B85F91" w:rsidRPr="00844BD5" w:rsidRDefault="00B85F91" w:rsidP="00A1790F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right="-427"/>
        <w:jc w:val="both"/>
        <w:rPr>
          <w:rFonts w:ascii="Arial Narrow" w:hAnsi="Arial Narrow"/>
          <w:i/>
          <w:iCs/>
          <w:vertAlign w:val="superscript"/>
        </w:rPr>
      </w:pPr>
    </w:p>
    <w:p w14:paraId="6273BAD9" w14:textId="1C616A67" w:rsidR="00F57F11" w:rsidRPr="00844BD5" w:rsidRDefault="00F57F11" w:rsidP="00A1790F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 w:right="-427"/>
        <w:jc w:val="both"/>
        <w:rPr>
          <w:rFonts w:ascii="Arial Narrow" w:hAnsi="Arial Narrow"/>
          <w:i/>
          <w:iCs/>
          <w:sz w:val="24"/>
        </w:rPr>
      </w:pPr>
      <w:r w:rsidRPr="00844BD5">
        <w:rPr>
          <w:rFonts w:ascii="Arial Narrow" w:hAnsi="Arial Narrow"/>
          <w:i/>
          <w:iCs/>
        </w:rPr>
        <w:t xml:space="preserve">Para la redacción del documento se debe aplicar lo establecido en el </w:t>
      </w:r>
      <w:r w:rsidRPr="00844BD5">
        <w:rPr>
          <w:rFonts w:ascii="Arial Narrow" w:hAnsi="Arial Narrow"/>
          <w:i/>
          <w:iCs/>
          <w:szCs w:val="20"/>
        </w:rPr>
        <w:t>Anexo N°01 del procedimiento GDI-MAS-PR001 Elaboración, Modificación y Control de la Información Documentada.</w:t>
      </w:r>
    </w:p>
    <w:bookmarkEnd w:id="1"/>
    <w:p w14:paraId="0C74EFA2" w14:textId="2BB73D56" w:rsidR="00F57F11" w:rsidRDefault="00F57F11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6084ECEE" w14:textId="77777777" w:rsidR="00A1790F" w:rsidRDefault="00A1790F" w:rsidP="00264F2E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  <w:b/>
          <w:i/>
          <w:iCs/>
        </w:rPr>
      </w:pPr>
    </w:p>
    <w:p w14:paraId="3BB82AD4" w14:textId="72FF3C28" w:rsidR="00F467B7" w:rsidRPr="004E3A74" w:rsidRDefault="00F467B7" w:rsidP="00995FF9">
      <w:pPr>
        <w:spacing w:line="276" w:lineRule="auto"/>
        <w:jc w:val="center"/>
        <w:rPr>
          <w:rFonts w:ascii="Arial Narrow" w:hAnsi="Arial Narrow"/>
          <w:b/>
        </w:rPr>
      </w:pPr>
      <w:r w:rsidRPr="004E3A74">
        <w:rPr>
          <w:rFonts w:ascii="Arial Narrow" w:hAnsi="Arial Narrow"/>
          <w:b/>
        </w:rPr>
        <w:t>CONTROL DE CAMBIOS</w:t>
      </w:r>
      <w:r w:rsidR="00B20639" w:rsidRPr="004E3A74">
        <w:rPr>
          <w:rFonts w:ascii="Arial Narrow" w:hAnsi="Arial Narrow"/>
          <w:b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25"/>
        <w:gridCol w:w="8072"/>
      </w:tblGrid>
      <w:tr w:rsidR="004C6BE4" w:rsidRPr="004E3A74" w14:paraId="4F472DE1" w14:textId="77777777" w:rsidTr="001A6CF1">
        <w:trPr>
          <w:trHeight w:val="489"/>
          <w:jc w:val="center"/>
        </w:trPr>
        <w:tc>
          <w:tcPr>
            <w:tcW w:w="435" w:type="dxa"/>
            <w:shd w:val="clear" w:color="auto" w:fill="8DB3E2" w:themeFill="text2" w:themeFillTint="66"/>
            <w:vAlign w:val="center"/>
          </w:tcPr>
          <w:p w14:paraId="234FE25B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" w:name="_Hlk37076660"/>
            <w:r w:rsidRPr="004E3A74">
              <w:rPr>
                <w:rFonts w:ascii="Arial Narrow" w:hAnsi="Arial Narrow"/>
                <w:b/>
              </w:rPr>
              <w:t>N°</w:t>
            </w:r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53EB4A5A" w14:textId="77777777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>Ítems</w:t>
            </w:r>
          </w:p>
          <w:p w14:paraId="4AAB80A5" w14:textId="12BFB46F" w:rsidR="00677963" w:rsidRPr="004E3A74" w:rsidRDefault="00677963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8072" w:type="dxa"/>
            <w:shd w:val="clear" w:color="auto" w:fill="8DB3E2" w:themeFill="text2" w:themeFillTint="66"/>
            <w:vAlign w:val="center"/>
          </w:tcPr>
          <w:p w14:paraId="2D73D1DF" w14:textId="02B29C7E" w:rsidR="004C6BE4" w:rsidRPr="004E3A74" w:rsidRDefault="004C6BE4" w:rsidP="001E1B64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E3A74">
              <w:rPr>
                <w:rFonts w:ascii="Arial Narrow" w:hAnsi="Arial Narrow"/>
                <w:b/>
              </w:rPr>
              <w:t xml:space="preserve">Descripción del cambio </w:t>
            </w:r>
            <w:r w:rsidR="008E1DDC" w:rsidRPr="00A1790F">
              <w:rPr>
                <w:rFonts w:ascii="Arial Narrow" w:hAnsi="Arial Narrow"/>
                <w:b/>
                <w:vertAlign w:val="superscript"/>
              </w:rPr>
              <w:t>(*)</w:t>
            </w:r>
          </w:p>
        </w:tc>
      </w:tr>
      <w:tr w:rsidR="004B6AE1" w:rsidRPr="004B6AE1" w14:paraId="653E3E59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8B7F0B8" w14:textId="4649B632" w:rsidR="004C6BE4" w:rsidRPr="00A1790F" w:rsidRDefault="004C6BE4" w:rsidP="00A179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439AB6D5" w14:textId="020B8644" w:rsidR="004C6BE4" w:rsidRPr="005A5FF0" w:rsidRDefault="0013108F" w:rsidP="00DC6859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&lt;Indicar la sección del documento donde se produjo el cambio, como: </w:t>
            </w:r>
            <w:r w:rsidR="003652B1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Objetivo, Alcance, </w:t>
            </w: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>entre otros&gt;</w:t>
            </w:r>
          </w:p>
        </w:tc>
        <w:tc>
          <w:tcPr>
            <w:tcW w:w="8072" w:type="dxa"/>
            <w:shd w:val="clear" w:color="auto" w:fill="auto"/>
            <w:vAlign w:val="center"/>
          </w:tcPr>
          <w:p w14:paraId="49E159C9" w14:textId="13BD910E" w:rsidR="00971F41" w:rsidRPr="005A5FF0" w:rsidRDefault="0013108F" w:rsidP="0013108F">
            <w:pPr>
              <w:spacing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5A5FF0">
              <w:rPr>
                <w:rFonts w:ascii="Arial Narrow" w:hAnsi="Arial Narrow" w:cs="Arial"/>
                <w:i/>
                <w:iCs/>
                <w:sz w:val="21"/>
                <w:szCs w:val="21"/>
              </w:rPr>
              <w:t>&lt;Describir los cambios y/o modificaciones generadas en el documento. Si es una primera versión escribir “Versión</w:t>
            </w:r>
            <w:r w:rsidRPr="005A5FF0"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inicial del documento”&gt;</w:t>
            </w:r>
          </w:p>
        </w:tc>
      </w:tr>
      <w:tr w:rsidR="00971F41" w:rsidRPr="004E3A74" w14:paraId="78E5796B" w14:textId="77777777" w:rsidTr="000A091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B8CA8F0" w14:textId="14DF6F43" w:rsidR="00971F41" w:rsidRPr="00A1790F" w:rsidRDefault="00971F41" w:rsidP="00A179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E3A0AED" w14:textId="071D1B07" w:rsidR="00971F41" w:rsidRPr="004E3A74" w:rsidRDefault="00971F41" w:rsidP="00DC68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73C21D28" w14:textId="77CDC960" w:rsidR="00971F41" w:rsidRPr="004E3A74" w:rsidRDefault="00971F41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  <w:tr w:rsidR="00163934" w:rsidRPr="004E3A74" w14:paraId="0BBB90CA" w14:textId="77777777" w:rsidTr="00351F21">
        <w:trPr>
          <w:trHeight w:val="683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0FCF366" w14:textId="5ABC21AC" w:rsidR="00163934" w:rsidRPr="00A1790F" w:rsidRDefault="00163934" w:rsidP="00A1790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731253F0" w14:textId="02A28F8C" w:rsidR="00163934" w:rsidRPr="004E3A74" w:rsidRDefault="00163934" w:rsidP="00351F2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072" w:type="dxa"/>
            <w:shd w:val="clear" w:color="auto" w:fill="auto"/>
            <w:vAlign w:val="center"/>
          </w:tcPr>
          <w:p w14:paraId="212B0DC2" w14:textId="2CB35C51" w:rsidR="00163934" w:rsidRPr="004E3A74" w:rsidRDefault="00163934" w:rsidP="00247A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05" w:hanging="283"/>
              <w:jc w:val="both"/>
              <w:rPr>
                <w:rFonts w:ascii="Arial Narrow" w:hAnsi="Arial Narrow"/>
              </w:rPr>
            </w:pPr>
          </w:p>
        </w:tc>
      </w:tr>
    </w:tbl>
    <w:p w14:paraId="7CC23795" w14:textId="5A976B02" w:rsidR="00C75E5C" w:rsidRPr="004E3A74" w:rsidRDefault="008E1DDC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  <w:bookmarkStart w:id="3" w:name="_Hlk37076699"/>
      <w:bookmarkEnd w:id="2"/>
      <w:r w:rsidRPr="004E3A74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</w:p>
    <w:p w14:paraId="7DF11286" w14:textId="66EF25C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F8A1F42" w14:textId="6F9987B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FF94968" w14:textId="68B5E53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52739B0" w14:textId="03B46ED2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C0C2F8D" w14:textId="6030A9B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5EC879C" w14:textId="3E9EB85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A128B7D" w14:textId="2329730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2FC89D" w14:textId="29216CF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25E5883" w14:textId="23BB0CC8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E61338" w14:textId="022A5247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CA32312" w14:textId="21D3C71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48A6852" w14:textId="6630A5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49E362" w14:textId="31CB26D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99DAA72" w14:textId="26D5FA8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9F9D3CE" w14:textId="02165A2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E8E154A" w14:textId="397777A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73739CF" w14:textId="2DE86BE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8809EC3" w14:textId="7FD5903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F0BAAC3" w14:textId="11A8068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60ECFB7" w14:textId="7BD5723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68C32F3" w14:textId="6F63DDEE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545E5A7" w14:textId="1016A304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4F78776A" w14:textId="48FB6D6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0A04761" w14:textId="2D5283A5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1910EC2" w14:textId="28CA25AC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6E140FF9" w14:textId="1A25C69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363FB3D2" w14:textId="40540D99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39A8943" w14:textId="3AB715A3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CC5E090" w14:textId="25105FAD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033231A" w14:textId="4249E20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276FEB99" w14:textId="3547807F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131957A4" w14:textId="3C223980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804C8E2" w14:textId="50CE2586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F8272B4" w14:textId="4148351B" w:rsidR="00264F2E" w:rsidRPr="004E3A74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0A2A2BBF" w14:textId="0F2A9DF2" w:rsidR="00264F2E" w:rsidRDefault="00264F2E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70FA0C14" w14:textId="1EBE197E" w:rsidR="003652B1" w:rsidRDefault="003652B1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p w14:paraId="5E675F1A" w14:textId="77777777" w:rsidR="003652B1" w:rsidRPr="004E3A74" w:rsidRDefault="003652B1" w:rsidP="008E1DDC">
      <w:pPr>
        <w:pStyle w:val="Prrafodelista"/>
        <w:spacing w:line="276" w:lineRule="auto"/>
        <w:ind w:left="0"/>
        <w:rPr>
          <w:rFonts w:ascii="Arial Narrow" w:hAnsi="Arial Narrow"/>
          <w:bCs/>
          <w:sz w:val="20"/>
          <w:szCs w:val="20"/>
        </w:rPr>
      </w:pPr>
    </w:p>
    <w:bookmarkEnd w:id="3"/>
    <w:p w14:paraId="4C9B07D9" w14:textId="65BA9081" w:rsidR="00C35950" w:rsidRPr="006722C5" w:rsidRDefault="00C35950" w:rsidP="00C35950">
      <w:pPr>
        <w:pStyle w:val="Subttulo"/>
        <w:spacing w:line="276" w:lineRule="auto"/>
        <w:ind w:firstLine="180"/>
        <w:jc w:val="both"/>
        <w:rPr>
          <w:rFonts w:ascii="Arial Narrow" w:eastAsia="Calibri" w:hAnsi="Arial Narrow"/>
          <w:bCs w:val="0"/>
          <w:sz w:val="22"/>
          <w:szCs w:val="22"/>
          <w:lang w:val="es-PE" w:eastAsia="en-US"/>
        </w:rPr>
      </w:pPr>
      <w:r w:rsidRPr="006722C5">
        <w:rPr>
          <w:rFonts w:ascii="Arial Narrow" w:eastAsia="Calibri" w:hAnsi="Arial Narrow"/>
          <w:bCs w:val="0"/>
          <w:sz w:val="22"/>
          <w:szCs w:val="22"/>
          <w:lang w:val="es-PE" w:eastAsia="en-US"/>
        </w:rPr>
        <w:t>ÍNDICE</w:t>
      </w:r>
    </w:p>
    <w:p w14:paraId="7288DE21" w14:textId="0CE5520B" w:rsidR="00C35950" w:rsidRPr="006722C5" w:rsidRDefault="00C35950" w:rsidP="00CB20D0">
      <w:pPr>
        <w:pStyle w:val="Subttulo"/>
        <w:spacing w:line="276" w:lineRule="auto"/>
        <w:jc w:val="both"/>
        <w:rPr>
          <w:rFonts w:ascii="Arial Narrow" w:hAnsi="Arial Narrow" w:cs="Arial"/>
          <w:sz w:val="22"/>
          <w:szCs w:val="22"/>
          <w:u w:val="single"/>
          <w:lang w:val="es-PE"/>
        </w:rPr>
      </w:pPr>
      <w:r w:rsidRPr="006722C5">
        <w:rPr>
          <w:rFonts w:ascii="Arial Narrow" w:hAnsi="Arial Narrow" w:cs="Arial"/>
          <w:noProof/>
          <w:sz w:val="22"/>
          <w:szCs w:val="22"/>
          <w:u w:val="single"/>
          <w:lang w:val="es-PE" w:eastAsia="es-P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55700D5" wp14:editId="45C7A2FA">
                <wp:simplePos x="0" y="0"/>
                <wp:positionH relativeFrom="column">
                  <wp:posOffset>89535</wp:posOffset>
                </wp:positionH>
                <wp:positionV relativeFrom="paragraph">
                  <wp:posOffset>99695</wp:posOffset>
                </wp:positionV>
                <wp:extent cx="5688000" cy="0"/>
                <wp:effectExtent l="0" t="0" r="27305" b="19050"/>
                <wp:wrapNone/>
                <wp:docPr id="15" name="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27BD" id="30 Conector recto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05pt,7.85pt" to="45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" strokeweight="1pt">
                <v:stroke joinstyle="miter"/>
                <o:lock v:ext="edit" shapetype="f"/>
              </v:line>
            </w:pict>
          </mc:Fallback>
        </mc:AlternateContent>
      </w:r>
    </w:p>
    <w:p w14:paraId="7C6336FF" w14:textId="197A4E96" w:rsidR="0092480E" w:rsidRDefault="00C35950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r w:rsidRPr="006722C5">
        <w:rPr>
          <w:rFonts w:ascii="Arial Narrow" w:hAnsi="Arial Narrow" w:cs="Tahoma"/>
          <w:szCs w:val="22"/>
          <w:lang w:val="es-PE"/>
        </w:rPr>
        <w:fldChar w:fldCharType="begin"/>
      </w:r>
      <w:r w:rsidRPr="006722C5">
        <w:rPr>
          <w:rFonts w:ascii="Arial Narrow" w:hAnsi="Arial Narrow" w:cs="Tahoma"/>
          <w:szCs w:val="22"/>
          <w:lang w:val="es-PE"/>
        </w:rPr>
        <w:instrText xml:space="preserve"> TOC \o "1-3" \h \z \u </w:instrText>
      </w:r>
      <w:r w:rsidRPr="006722C5">
        <w:rPr>
          <w:rFonts w:ascii="Arial Narrow" w:hAnsi="Arial Narrow" w:cs="Tahoma"/>
          <w:szCs w:val="22"/>
          <w:lang w:val="es-PE"/>
        </w:rPr>
        <w:fldChar w:fldCharType="separate"/>
      </w:r>
      <w:hyperlink w:anchor="_Toc186241569" w:history="1">
        <w:r w:rsidR="0092480E" w:rsidRPr="00E31E55">
          <w:rPr>
            <w:rStyle w:val="Hipervnculo"/>
            <w:rFonts w:ascii="Arial Narrow" w:hAnsi="Arial Narrow"/>
          </w:rPr>
          <w:t>1.</w:t>
        </w:r>
        <w:r w:rsidR="0092480E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="0092480E" w:rsidRPr="00E31E55">
          <w:rPr>
            <w:rStyle w:val="Hipervnculo"/>
            <w:rFonts w:ascii="Arial Narrow" w:hAnsi="Arial Narrow"/>
          </w:rPr>
          <w:t>OBJETIVO</w:t>
        </w:r>
        <w:r w:rsidR="0092480E">
          <w:rPr>
            <w:webHidden/>
          </w:rPr>
          <w:tab/>
        </w:r>
        <w:r w:rsidR="0092480E">
          <w:rPr>
            <w:webHidden/>
          </w:rPr>
          <w:fldChar w:fldCharType="begin"/>
        </w:r>
        <w:r w:rsidR="0092480E">
          <w:rPr>
            <w:webHidden/>
          </w:rPr>
          <w:instrText xml:space="preserve"> PAGEREF _Toc186241569 \h </w:instrText>
        </w:r>
        <w:r w:rsidR="0092480E">
          <w:rPr>
            <w:webHidden/>
          </w:rPr>
        </w:r>
        <w:r w:rsidR="0092480E">
          <w:rPr>
            <w:webHidden/>
          </w:rPr>
          <w:fldChar w:fldCharType="separate"/>
        </w:r>
        <w:r w:rsidR="0092480E">
          <w:rPr>
            <w:webHidden/>
          </w:rPr>
          <w:t>4</w:t>
        </w:r>
        <w:r w:rsidR="0092480E">
          <w:rPr>
            <w:webHidden/>
          </w:rPr>
          <w:fldChar w:fldCharType="end"/>
        </w:r>
      </w:hyperlink>
    </w:p>
    <w:p w14:paraId="0541DFDB" w14:textId="71AA83AA" w:rsidR="0092480E" w:rsidRDefault="0092480E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86241570" w:history="1">
        <w:r w:rsidRPr="00E31E55">
          <w:rPr>
            <w:rStyle w:val="Hipervnculo"/>
            <w:rFonts w:ascii="Arial Narrow" w:hAnsi="Arial Narrow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E31E55">
          <w:rPr>
            <w:rStyle w:val="Hipervnculo"/>
            <w:rFonts w:ascii="Arial Narrow" w:hAnsi="Arial Narrow"/>
          </w:rPr>
          <w:t>ALCANCE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_Toc186241570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359AEA" w14:textId="19C64C4B" w:rsidR="0092480E" w:rsidRDefault="0092480E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86241571" w:history="1">
        <w:r w:rsidRPr="00E31E55">
          <w:rPr>
            <w:rStyle w:val="Hipervnculo"/>
            <w:rFonts w:ascii="Arial Narrow" w:hAnsi="Arial Narrow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E31E55">
          <w:rPr>
            <w:rStyle w:val="Hipervnculo"/>
            <w:rFonts w:ascii="Arial Narrow" w:hAnsi="Arial Narrow"/>
          </w:rPr>
          <w:t>SIGLAS / ACRONIMOS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_Toc186241571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84F259" w14:textId="7B63936B" w:rsidR="0092480E" w:rsidRDefault="0092480E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86241572" w:history="1">
        <w:r w:rsidRPr="00E31E55">
          <w:rPr>
            <w:rStyle w:val="Hipervnculo"/>
            <w:rFonts w:ascii="Arial Narrow" w:hAnsi="Arial Narrow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E31E55">
          <w:rPr>
            <w:rStyle w:val="Hipervnculo"/>
            <w:rFonts w:ascii="Arial Narrow" w:hAnsi="Arial Narrow"/>
          </w:rPr>
          <w:t xml:space="preserve">DEFINICIONES </w:t>
        </w:r>
        <w:r w:rsidRPr="00E31E55">
          <w:rPr>
            <w:rStyle w:val="Hipervnculo"/>
            <w:rFonts w:ascii="Arial Narrow" w:hAnsi="Arial Narrow"/>
            <w:i/>
            <w:iCs/>
          </w:rPr>
          <w:t>(Opcional)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_Toc186241572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523D64" w14:textId="4006A2E2" w:rsidR="0092480E" w:rsidRDefault="0092480E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86241573" w:history="1">
        <w:r w:rsidRPr="00E31E55">
          <w:rPr>
            <w:rStyle w:val="Hipervnculo"/>
            <w:rFonts w:ascii="Arial Narrow" w:hAnsi="Arial Narrow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E31E55">
          <w:rPr>
            <w:rStyle w:val="Hipervnculo"/>
            <w:rFonts w:ascii="Arial Narrow" w:hAnsi="Arial Narrow"/>
          </w:rPr>
          <w:t>DESCRIPCIÓN DEL INSTRUCTIVO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_Toc186241573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09DEDF" w14:textId="7FF75CE0" w:rsidR="0092480E" w:rsidRDefault="0092480E">
      <w:pPr>
        <w:pStyle w:val="TD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4"/>
          <w:lang w:val="es-PE" w:eastAsia="es-PE"/>
          <w14:ligatures w14:val="standardContextual"/>
        </w:rPr>
      </w:pPr>
      <w:hyperlink w:anchor="_Toc186241574" w:history="1">
        <w:r w:rsidRPr="00E31E55">
          <w:rPr>
            <w:rStyle w:val="Hipervnculo"/>
            <w:rFonts w:ascii="Arial Narrow" w:hAnsi="Arial Narrow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4"/>
            <w:lang w:val="es-PE" w:eastAsia="es-PE"/>
            <w14:ligatures w14:val="standardContextual"/>
          </w:rPr>
          <w:tab/>
        </w:r>
        <w:r w:rsidRPr="00E31E55">
          <w:rPr>
            <w:rStyle w:val="Hipervnculo"/>
            <w:rFonts w:ascii="Arial Narrow" w:hAnsi="Arial Narrow"/>
          </w:rPr>
          <w:t>ANEXOS</w:t>
        </w:r>
        <w:r w:rsidRPr="00E31E55">
          <w:rPr>
            <w:rStyle w:val="Hipervnculo"/>
            <w:rFonts w:ascii="Arial Narrow" w:hAnsi="Arial Narrow"/>
            <w:i/>
            <w:iCs/>
          </w:rPr>
          <w:t>(Opcional)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_Toc186241574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62118F" w14:textId="74B7FE08" w:rsidR="005F033C" w:rsidRPr="004E3A74" w:rsidRDefault="00C35950" w:rsidP="00C35950">
      <w:pPr>
        <w:spacing w:line="360" w:lineRule="auto"/>
        <w:rPr>
          <w:rFonts w:ascii="Arial Narrow" w:hAnsi="Arial Narrow"/>
          <w:b/>
        </w:rPr>
      </w:pPr>
      <w:r w:rsidRPr="006722C5">
        <w:rPr>
          <w:rFonts w:ascii="Arial Narrow" w:hAnsi="Arial Narrow"/>
          <w:b/>
        </w:rPr>
        <w:fldChar w:fldCharType="end"/>
      </w:r>
    </w:p>
    <w:p w14:paraId="48486DAB" w14:textId="77777777" w:rsidR="00995FF9" w:rsidRPr="004E3A74" w:rsidRDefault="007F1F2D" w:rsidP="0095191F">
      <w:pPr>
        <w:spacing w:line="360" w:lineRule="auto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ab/>
      </w:r>
      <w:r w:rsidR="00995FF9" w:rsidRPr="004E3A74">
        <w:rPr>
          <w:rFonts w:ascii="Arial Narrow" w:hAnsi="Arial Narrow"/>
          <w:b/>
        </w:rPr>
        <w:br w:type="page"/>
      </w:r>
    </w:p>
    <w:p w14:paraId="1273B379" w14:textId="77777777" w:rsidR="008E1DDC" w:rsidRPr="004E3A74" w:rsidRDefault="005F033C" w:rsidP="008E1DDC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" w:name="_Toc17211083"/>
      <w:bookmarkStart w:id="5" w:name="_Toc186241569"/>
      <w:r w:rsidRPr="004E3A74">
        <w:rPr>
          <w:rFonts w:ascii="Arial Narrow" w:hAnsi="Arial Narrow"/>
          <w:b/>
        </w:rPr>
        <w:lastRenderedPageBreak/>
        <w:t>OBJETIVO</w:t>
      </w:r>
      <w:bookmarkEnd w:id="4"/>
      <w:bookmarkEnd w:id="5"/>
    </w:p>
    <w:p w14:paraId="095F8068" w14:textId="0B3FD1B9" w:rsidR="00EE7638" w:rsidRPr="004E3A74" w:rsidRDefault="00EE7638" w:rsidP="00EE7638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4E3A74">
        <w:rPr>
          <w:rFonts w:ascii="Arial Narrow" w:hAnsi="Arial Narrow" w:cs="Tahoma"/>
          <w:i/>
          <w:iCs/>
          <w:color w:val="7F7F7F" w:themeColor="text1" w:themeTint="80"/>
        </w:rPr>
        <w:t>&lt;Detallar el propósito que se espera alcanzar con la aplicación d</w:t>
      </w:r>
      <w:r w:rsidR="003652B1">
        <w:rPr>
          <w:rFonts w:ascii="Arial Narrow" w:hAnsi="Arial Narrow" w:cs="Tahoma"/>
          <w:i/>
          <w:iCs/>
          <w:color w:val="7F7F7F" w:themeColor="text1" w:themeTint="80"/>
        </w:rPr>
        <w:t>el instructivo</w:t>
      </w:r>
      <w:r w:rsidRPr="004E3A74">
        <w:rPr>
          <w:rFonts w:ascii="Arial Narrow" w:hAnsi="Arial Narrow" w:cs="Tahoma"/>
          <w:i/>
          <w:iCs/>
          <w:color w:val="7F7F7F" w:themeColor="text1" w:themeTint="80"/>
        </w:rPr>
        <w:t>. Recomendación: Se deberá iniciar la redacción con un verbo en infinitivo y utilizar conectores (para, con el fin de, etc.). &gt;</w:t>
      </w:r>
    </w:p>
    <w:p w14:paraId="09042C9C" w14:textId="77777777" w:rsidR="00496CF1" w:rsidRPr="004E3A74" w:rsidRDefault="00496CF1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</w:rPr>
      </w:pPr>
    </w:p>
    <w:p w14:paraId="7B413F97" w14:textId="3151A953" w:rsidR="008E1DDC" w:rsidRPr="004E3A74" w:rsidRDefault="008E1DDC" w:rsidP="008E1DDC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r w:rsidRPr="004E3A74">
        <w:rPr>
          <w:rFonts w:ascii="Arial Narrow" w:hAnsi="Arial Narrow"/>
        </w:rPr>
        <w:t xml:space="preserve">Establecer </w:t>
      </w:r>
      <w:r w:rsidR="0013108F" w:rsidRPr="004E3A74">
        <w:rPr>
          <w:rFonts w:ascii="Arial Narrow" w:hAnsi="Arial Narrow"/>
        </w:rPr>
        <w:t>……</w:t>
      </w:r>
      <w:r w:rsidRPr="004E3A74">
        <w:rPr>
          <w:rFonts w:ascii="Arial Narrow" w:hAnsi="Arial Narrow"/>
        </w:rPr>
        <w:t>.</w:t>
      </w:r>
    </w:p>
    <w:p w14:paraId="5C019048" w14:textId="77777777" w:rsidR="000070DB" w:rsidRPr="004E3A74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4309018F" w14:textId="6F85AB01" w:rsidR="00AB625B" w:rsidRPr="004E3A74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186241570"/>
      <w:r w:rsidRPr="004E3A74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5127DCEA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0" w:name="_Hlk130422650"/>
      <w:r w:rsidRPr="00A3107A">
        <w:rPr>
          <w:rFonts w:ascii="Arial Narrow" w:hAnsi="Arial Narrow"/>
          <w:i/>
          <w:iCs/>
          <w:color w:val="7F7F7F" w:themeColor="text1" w:themeTint="80"/>
        </w:rPr>
        <w:t>&lt;Precisar el campo de aplicación del instructivo, puede incluir las unidades de organización a las que aplica</w:t>
      </w:r>
      <w:r>
        <w:rPr>
          <w:rFonts w:ascii="Arial Narrow" w:hAnsi="Arial Narrow"/>
          <w:i/>
          <w:iCs/>
          <w:color w:val="7F7F7F" w:themeColor="text1" w:themeTint="80"/>
        </w:rPr>
        <w:t>, así como el inicio y término de la actividad.</w:t>
      </w:r>
    </w:p>
    <w:p w14:paraId="0152D0EF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6125FEB8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09A9C4E5" w14:textId="77777777" w:rsidR="003652B1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A3107A">
        <w:rPr>
          <w:rFonts w:ascii="Arial Narrow" w:hAnsi="Arial Narrow"/>
          <w:i/>
          <w:iCs/>
          <w:color w:val="7F7F7F" w:themeColor="text1" w:themeTint="80"/>
        </w:rPr>
        <w:t xml:space="preserve">Inicia/Comienza con … (Escribir </w:t>
      </w:r>
      <w:r>
        <w:rPr>
          <w:rFonts w:ascii="Arial Narrow" w:hAnsi="Arial Narrow"/>
          <w:i/>
          <w:iCs/>
          <w:color w:val="7F7F7F" w:themeColor="text1" w:themeTint="80"/>
        </w:rPr>
        <w:t>el primer paso / instrucción</w:t>
      </w:r>
      <w:r w:rsidRPr="00A3107A">
        <w:rPr>
          <w:rFonts w:ascii="Arial Narrow" w:hAnsi="Arial Narrow"/>
          <w:i/>
          <w:iCs/>
          <w:color w:val="7F7F7F" w:themeColor="text1" w:themeTint="80"/>
        </w:rPr>
        <w:t>) y finaliza / termina con… (o en) (Escribir</w:t>
      </w:r>
      <w:r>
        <w:rPr>
          <w:rFonts w:ascii="Arial Narrow" w:hAnsi="Arial Narrow"/>
          <w:i/>
          <w:iCs/>
          <w:color w:val="7F7F7F" w:themeColor="text1" w:themeTint="80"/>
        </w:rPr>
        <w:t xml:space="preserve"> el </w:t>
      </w:r>
      <w:r w:rsidRPr="00A3107A">
        <w:rPr>
          <w:rFonts w:ascii="Arial Narrow" w:hAnsi="Arial Narrow"/>
          <w:i/>
          <w:iCs/>
          <w:color w:val="7F7F7F" w:themeColor="text1" w:themeTint="80"/>
        </w:rPr>
        <w:t>últim</w:t>
      </w:r>
      <w:r>
        <w:rPr>
          <w:rFonts w:ascii="Arial Narrow" w:hAnsi="Arial Narrow"/>
          <w:i/>
          <w:iCs/>
          <w:color w:val="7F7F7F" w:themeColor="text1" w:themeTint="80"/>
        </w:rPr>
        <w:t>o paso/instrucción del documento)</w:t>
      </w:r>
      <w:r w:rsidRPr="00A3107A">
        <w:rPr>
          <w:rFonts w:ascii="Arial Narrow" w:hAnsi="Arial Narrow"/>
          <w:i/>
          <w:iCs/>
          <w:color w:val="7F7F7F" w:themeColor="text1" w:themeTint="80"/>
        </w:rPr>
        <w:t>.</w:t>
      </w:r>
      <w:r>
        <w:rPr>
          <w:rFonts w:ascii="Arial Narrow" w:hAnsi="Arial Narrow"/>
          <w:i/>
          <w:iCs/>
          <w:color w:val="7F7F7F" w:themeColor="text1" w:themeTint="80"/>
        </w:rPr>
        <w:t xml:space="preserve"> </w:t>
      </w:r>
    </w:p>
    <w:p w14:paraId="50F34148" w14:textId="77777777" w:rsidR="003652B1" w:rsidRPr="00A3107A" w:rsidRDefault="003652B1" w:rsidP="003652B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>
        <w:rPr>
          <w:rFonts w:ascii="Arial Narrow" w:hAnsi="Arial Narrow"/>
          <w:i/>
          <w:iCs/>
          <w:color w:val="7F7F7F" w:themeColor="text1" w:themeTint="80"/>
        </w:rPr>
        <w:t>Aplica a…&gt;</w:t>
      </w:r>
    </w:p>
    <w:bookmarkEnd w:id="10"/>
    <w:p w14:paraId="0DC671CE" w14:textId="4B98E47E" w:rsidR="0013108F" w:rsidRPr="004E3A74" w:rsidRDefault="0013108F" w:rsidP="0013108F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Cs/>
        </w:rPr>
      </w:pPr>
    </w:p>
    <w:p w14:paraId="5DD90BD8" w14:textId="77777777" w:rsidR="00264F2E" w:rsidRPr="004E3A74" w:rsidRDefault="00264F2E" w:rsidP="00264F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1" w:name="_Toc505684987"/>
      <w:bookmarkStart w:id="12" w:name="_Toc17211087"/>
      <w:bookmarkStart w:id="13" w:name="_Toc186241571"/>
      <w:r w:rsidRPr="004E3A74">
        <w:rPr>
          <w:rFonts w:ascii="Arial Narrow" w:hAnsi="Arial Narrow"/>
          <w:b/>
        </w:rPr>
        <w:t>SIGLAS</w:t>
      </w:r>
      <w:bookmarkEnd w:id="11"/>
      <w:r w:rsidRPr="004E3A74">
        <w:rPr>
          <w:rFonts w:ascii="Arial Narrow" w:hAnsi="Arial Narrow"/>
          <w:b/>
        </w:rPr>
        <w:t xml:space="preserve"> / ACRONIMOS</w:t>
      </w:r>
      <w:bookmarkEnd w:id="12"/>
      <w:bookmarkEnd w:id="13"/>
    </w:p>
    <w:p w14:paraId="6AA84BFC" w14:textId="1FA45745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4" w:name="_Hlk43373686"/>
      <w:r w:rsidRPr="004E3A74">
        <w:rPr>
          <w:rFonts w:ascii="Arial Narrow" w:hAnsi="Arial Narrow"/>
          <w:i/>
          <w:iCs/>
          <w:color w:val="7F7F7F" w:themeColor="text1" w:themeTint="80"/>
        </w:rPr>
        <w:t>&lt;Listar las siglas o acrónimos que intervienen en el contenido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>. La relación de siglas o acrónimos no se separan por viñetas&gt;</w:t>
      </w:r>
    </w:p>
    <w:p w14:paraId="5577FFAD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bookmarkEnd w:id="14"/>
    <w:p w14:paraId="779876B9" w14:textId="77777777" w:rsidR="00264F2E" w:rsidRPr="004E3A74" w:rsidRDefault="00264F2E" w:rsidP="00264F2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p w14:paraId="2F0F801C" w14:textId="77777777" w:rsidR="00264F2E" w:rsidRPr="004E3A74" w:rsidRDefault="00264F2E" w:rsidP="00264F2E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color w:val="000000" w:themeColor="text1"/>
        </w:rPr>
      </w:pPr>
      <w:r w:rsidRPr="004E3A74">
        <w:rPr>
          <w:rFonts w:ascii="Arial Narrow" w:hAnsi="Arial Narrow"/>
          <w:color w:val="000000" w:themeColor="text1"/>
        </w:rPr>
        <w:t>OAF</w:t>
      </w:r>
      <w:r w:rsidRPr="004E3A74">
        <w:rPr>
          <w:rFonts w:ascii="Arial Narrow" w:hAnsi="Arial Narrow"/>
          <w:color w:val="000000" w:themeColor="text1"/>
        </w:rPr>
        <w:tab/>
        <w:t>: Oficina de Administración y Finanzas</w:t>
      </w:r>
    </w:p>
    <w:p w14:paraId="175ED400" w14:textId="77777777" w:rsidR="00264F2E" w:rsidRPr="004E3A74" w:rsidRDefault="00264F2E" w:rsidP="00264F2E">
      <w:pPr>
        <w:spacing w:after="0" w:line="276" w:lineRule="auto"/>
        <w:jc w:val="both"/>
        <w:rPr>
          <w:rFonts w:ascii="Arial Narrow" w:hAnsi="Arial Narrow"/>
          <w:bCs/>
        </w:rPr>
      </w:pPr>
    </w:p>
    <w:p w14:paraId="28E6C36E" w14:textId="6F615565" w:rsidR="007A309E" w:rsidRPr="004E3A74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5" w:name="_Toc491270498"/>
      <w:bookmarkStart w:id="16" w:name="_Toc505684986"/>
      <w:bookmarkStart w:id="17" w:name="_Toc17211086"/>
      <w:bookmarkStart w:id="18" w:name="_Toc186241572"/>
      <w:r w:rsidRPr="004E3A74">
        <w:rPr>
          <w:rFonts w:ascii="Arial Narrow" w:hAnsi="Arial Narrow"/>
          <w:b/>
        </w:rPr>
        <w:t>DEFINICIONES</w:t>
      </w:r>
      <w:bookmarkEnd w:id="15"/>
      <w:bookmarkEnd w:id="16"/>
      <w:bookmarkEnd w:id="17"/>
      <w:r w:rsidR="003652B1">
        <w:rPr>
          <w:rFonts w:ascii="Arial Narrow" w:hAnsi="Arial Narrow"/>
          <w:b/>
        </w:rPr>
        <w:t xml:space="preserve"> </w:t>
      </w:r>
      <w:r w:rsidR="003652B1" w:rsidRPr="003652B1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18"/>
    </w:p>
    <w:p w14:paraId="046339B4" w14:textId="3CE6C830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</w:t>
      </w:r>
      <w:bookmarkStart w:id="19" w:name="_Hlk43373663"/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Establecer las definiciones necesarias, que a criterio de los que intervienen en la </w:t>
      </w:r>
      <w:r w:rsidR="00B26CEF" w:rsidRPr="004E3A74">
        <w:rPr>
          <w:rFonts w:ascii="Arial Narrow" w:hAnsi="Arial Narrow"/>
          <w:i/>
          <w:iCs/>
          <w:color w:val="7F7F7F" w:themeColor="text1" w:themeTint="80"/>
        </w:rPr>
        <w:t>formulación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>, contribuyen a la mejor comprensión de su contenido. Se debe organizar alfabéticamente y emplear el estilo de fuente negrita sólo para los términos.</w:t>
      </w:r>
    </w:p>
    <w:bookmarkEnd w:id="19"/>
    <w:p w14:paraId="6DA95D5E" w14:textId="77777777" w:rsidR="0013108F" w:rsidRPr="004E3A74" w:rsidRDefault="0013108F" w:rsidP="0013108F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156FDB15" w14:textId="77777777" w:rsidR="0013108F" w:rsidRPr="004E3A74" w:rsidRDefault="0013108F" w:rsidP="0013108F">
      <w:pPr>
        <w:pStyle w:val="Prrafodelista"/>
        <w:spacing w:after="0" w:line="276" w:lineRule="auto"/>
        <w:ind w:left="703" w:hanging="419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4.1 </w:t>
      </w:r>
      <w:r w:rsidRPr="004E3A74">
        <w:rPr>
          <w:rFonts w:ascii="Arial Narrow" w:hAnsi="Arial Narrow"/>
          <w:i/>
          <w:iCs/>
          <w:color w:val="7F7F7F" w:themeColor="text1" w:themeTint="80"/>
        </w:rPr>
        <w:tab/>
      </w:r>
      <w:r w:rsidRPr="004E3A74">
        <w:rPr>
          <w:rFonts w:ascii="Arial Narrow" w:hAnsi="Arial Narrow"/>
          <w:b/>
          <w:bCs/>
          <w:i/>
          <w:iCs/>
          <w:color w:val="7F7F7F" w:themeColor="text1" w:themeTint="80"/>
        </w:rPr>
        <w:t>Acciones Correctivas:</w:t>
      </w: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 Es el conjunto de acciones tomadas para eliminar la(s) causa(s) de una No conformidad Detectada u otra situación indeseable.&gt;</w:t>
      </w:r>
    </w:p>
    <w:p w14:paraId="4F310F38" w14:textId="77777777" w:rsidR="0013108F" w:rsidRPr="004E3A74" w:rsidRDefault="0013108F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44B2900B" w14:textId="0191767A" w:rsidR="008E1DDC" w:rsidRPr="004E3A74" w:rsidRDefault="008E1DDC" w:rsidP="006B536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bookmarkStart w:id="20" w:name="_Toc491270499"/>
      <w:r w:rsidRPr="004E3A74">
        <w:rPr>
          <w:rFonts w:ascii="Arial Narrow" w:hAnsi="Arial Narrow"/>
          <w:b/>
        </w:rPr>
        <w:t>A</w:t>
      </w:r>
      <w:r w:rsidR="0013108F" w:rsidRPr="004E3A74">
        <w:rPr>
          <w:rFonts w:ascii="Arial Narrow" w:hAnsi="Arial Narrow"/>
          <w:b/>
        </w:rPr>
        <w:t>cc……</w:t>
      </w:r>
      <w:r w:rsidRPr="004E3A74">
        <w:rPr>
          <w:rFonts w:ascii="Arial Narrow" w:hAnsi="Arial Narrow"/>
          <w:b/>
        </w:rPr>
        <w:t>:</w:t>
      </w:r>
      <w:r w:rsidRPr="004E3A74">
        <w:rPr>
          <w:rFonts w:ascii="Arial Narrow" w:hAnsi="Arial Narrow"/>
        </w:rPr>
        <w:t xml:space="preserve"> Es el </w:t>
      </w:r>
      <w:r w:rsidR="0013108F" w:rsidRPr="004E3A74">
        <w:rPr>
          <w:rFonts w:ascii="Arial Narrow" w:hAnsi="Arial Narrow"/>
        </w:rPr>
        <w:t>………….</w:t>
      </w:r>
    </w:p>
    <w:p w14:paraId="7911C580" w14:textId="77777777" w:rsidR="008E1DDC" w:rsidRPr="004E3A74" w:rsidRDefault="008E1DDC" w:rsidP="0013108F">
      <w:pPr>
        <w:spacing w:after="0" w:line="276" w:lineRule="auto"/>
        <w:jc w:val="both"/>
        <w:rPr>
          <w:rFonts w:ascii="Arial Narrow" w:hAnsi="Arial Narrow"/>
          <w:b/>
        </w:rPr>
      </w:pPr>
    </w:p>
    <w:p w14:paraId="39D2BD9B" w14:textId="0DA28DCA" w:rsidR="008E1DDC" w:rsidRDefault="006722C5" w:rsidP="000A091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</w:t>
      </w:r>
    </w:p>
    <w:p w14:paraId="70FE8B33" w14:textId="77777777" w:rsidR="006722C5" w:rsidRPr="006722C5" w:rsidRDefault="006722C5" w:rsidP="006722C5">
      <w:pPr>
        <w:pStyle w:val="Prrafodelista"/>
        <w:rPr>
          <w:rFonts w:ascii="Arial Narrow" w:hAnsi="Arial Narrow"/>
          <w:b/>
        </w:rPr>
      </w:pPr>
    </w:p>
    <w:p w14:paraId="30263A1A" w14:textId="563267F7" w:rsidR="006722C5" w:rsidRPr="004E3A74" w:rsidRDefault="006722C5" w:rsidP="000A091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</w:t>
      </w:r>
    </w:p>
    <w:p w14:paraId="5DCE2FD3" w14:textId="79B46A44" w:rsidR="008E1DDC" w:rsidRPr="004E3A74" w:rsidRDefault="008E1DDC" w:rsidP="008E1DDC">
      <w:pPr>
        <w:spacing w:after="0" w:line="276" w:lineRule="auto"/>
        <w:rPr>
          <w:rFonts w:ascii="Arial Narrow" w:hAnsi="Arial Narrow"/>
          <w:b/>
        </w:rPr>
      </w:pPr>
    </w:p>
    <w:p w14:paraId="464B272B" w14:textId="77777777" w:rsidR="003652B1" w:rsidRPr="00247B15" w:rsidRDefault="003652B1" w:rsidP="003652B1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1" w:name="_Toc48256457"/>
      <w:bookmarkStart w:id="22" w:name="_Toc186241573"/>
      <w:bookmarkEnd w:id="20"/>
      <w:r>
        <w:rPr>
          <w:rFonts w:ascii="Arial Narrow" w:hAnsi="Arial Narrow"/>
          <w:b/>
        </w:rPr>
        <w:t>DESCRIPCIÓN</w:t>
      </w:r>
      <w:r w:rsidRPr="00247B15">
        <w:rPr>
          <w:rFonts w:ascii="Arial Narrow" w:hAnsi="Arial Narrow"/>
          <w:b/>
        </w:rPr>
        <w:t xml:space="preserve"> DEL INSTRUCTIVO</w:t>
      </w:r>
      <w:bookmarkEnd w:id="21"/>
      <w:bookmarkEnd w:id="22"/>
    </w:p>
    <w:p w14:paraId="694CC51F" w14:textId="77777777" w:rsidR="00A43094" w:rsidRDefault="003652B1" w:rsidP="00A43094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23" w:name="_Hlk130421580"/>
      <w:r w:rsidRPr="00463D29">
        <w:rPr>
          <w:rFonts w:ascii="Arial Narrow" w:hAnsi="Arial Narrow"/>
          <w:i/>
          <w:iCs/>
          <w:color w:val="7F7F7F" w:themeColor="text1" w:themeTint="80"/>
        </w:rPr>
        <w:t>&lt;Incorporar</w:t>
      </w:r>
      <w:r>
        <w:rPr>
          <w:rFonts w:ascii="Arial Narrow" w:hAnsi="Arial Narrow"/>
          <w:i/>
          <w:iCs/>
          <w:color w:val="7F7F7F" w:themeColor="text1" w:themeTint="80"/>
        </w:rPr>
        <w:t xml:space="preserve"> en orden secuencial y detallado las tareas que deben realizarse para obtener el resultado esperado, identificando a los responsables de su ejecución. </w:t>
      </w:r>
      <w:bookmarkEnd w:id="23"/>
      <w:r w:rsidR="00A43094" w:rsidRPr="00D1554D">
        <w:rPr>
          <w:rFonts w:ascii="Arial Narrow" w:hAnsi="Arial Narrow"/>
          <w:i/>
          <w:iCs/>
          <w:color w:val="7F7F7F" w:themeColor="text1" w:themeTint="80"/>
        </w:rPr>
        <w:t>Se recomienda emplear la tabla siguiente</w:t>
      </w:r>
      <w:r w:rsidR="00A43094">
        <w:rPr>
          <w:rFonts w:ascii="Arial Narrow" w:hAnsi="Arial Narrow"/>
          <w:i/>
          <w:iCs/>
          <w:color w:val="7F7F7F" w:themeColor="text1" w:themeTint="80"/>
        </w:rPr>
        <w:t xml:space="preserve"> (se pueden usar otras formas de describir el instructivo):</w:t>
      </w:r>
    </w:p>
    <w:p w14:paraId="125A7233" w14:textId="41331918" w:rsidR="003652B1" w:rsidRDefault="003652B1" w:rsidP="00A43094">
      <w:pPr>
        <w:spacing w:after="0" w:line="276" w:lineRule="auto"/>
        <w:ind w:left="284"/>
        <w:jc w:val="both"/>
        <w:rPr>
          <w:rFonts w:ascii="Arial Narrow" w:hAnsi="Arial Narrow"/>
        </w:rPr>
      </w:pP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5251"/>
        <w:gridCol w:w="2853"/>
      </w:tblGrid>
      <w:tr w:rsidR="003652B1" w:rsidRPr="00962907" w14:paraId="1B34624B" w14:textId="77777777" w:rsidTr="006722C5">
        <w:trPr>
          <w:trHeight w:val="92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2DBCE25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bookmarkStart w:id="24" w:name="_Hlk130421605"/>
            <w:r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5801D16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Tareas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EE89EF3" w14:textId="77777777" w:rsidR="003652B1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Responsable de ejecutar</w:t>
            </w:r>
          </w:p>
          <w:p w14:paraId="0D268E79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la tarea</w:t>
            </w:r>
          </w:p>
        </w:tc>
      </w:tr>
      <w:tr w:rsidR="003652B1" w:rsidRPr="00962907" w14:paraId="52130A4D" w14:textId="77777777" w:rsidTr="0025630D">
        <w:trPr>
          <w:trHeight w:val="94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2C6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  <w:color w:val="7F7F7F" w:themeColor="text1" w:themeTint="80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Número de orden correlativo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635E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both"/>
              <w:rPr>
                <w:rFonts w:ascii="Arial Narrow" w:hAnsi="Arial Narrow" w:cs="Arial"/>
                <w:color w:val="7F7F7F" w:themeColor="text1" w:themeTint="80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Se describe una a una las tareas que comprenden el desarrollo del instructivo.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D409" w14:textId="77777777" w:rsidR="003652B1" w:rsidRPr="00962907" w:rsidRDefault="003652B1" w:rsidP="0025630D">
            <w:pPr>
              <w:tabs>
                <w:tab w:val="left" w:pos="8160"/>
              </w:tabs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7F7F7F" w:themeColor="text1" w:themeTint="80"/>
                <w:lang w:val="es-CO"/>
              </w:rPr>
            </w:pPr>
            <w:r>
              <w:rPr>
                <w:rFonts w:ascii="Arial Narrow" w:hAnsi="Arial Narrow" w:cs="Arial"/>
                <w:i/>
                <w:color w:val="7F7F7F" w:themeColor="text1" w:themeTint="80"/>
              </w:rPr>
              <w:t>&lt;</w:t>
            </w:r>
            <w:r w:rsidRPr="00962907">
              <w:rPr>
                <w:rFonts w:ascii="Arial Narrow" w:hAnsi="Arial Narrow" w:cs="Arial"/>
                <w:i/>
                <w:color w:val="7F7F7F" w:themeColor="text1" w:themeTint="80"/>
              </w:rPr>
              <w:t>Se ubica el (los) Responsable(s) de realizar la actividad</w:t>
            </w:r>
            <w:r>
              <w:rPr>
                <w:rFonts w:ascii="Arial Narrow" w:hAnsi="Arial Narrow" w:cs="Arial"/>
                <w:i/>
                <w:color w:val="7F7F7F" w:themeColor="text1" w:themeTint="80"/>
              </w:rPr>
              <w:t>&gt;</w:t>
            </w:r>
          </w:p>
        </w:tc>
      </w:tr>
      <w:tr w:rsidR="003652B1" w:rsidRPr="00962907" w14:paraId="27C8E4E8" w14:textId="77777777" w:rsidTr="0025630D">
        <w:trPr>
          <w:trHeight w:val="59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C2F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1A2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BD0F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3937AFCB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6E1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455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E9D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224468F7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C1CF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EB7A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9E2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tr w:rsidR="003652B1" w:rsidRPr="00962907" w14:paraId="72A6BA74" w14:textId="77777777" w:rsidTr="0025630D">
        <w:trPr>
          <w:trHeight w:val="601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ADB" w14:textId="77777777" w:rsidR="003652B1" w:rsidRPr="00962907" w:rsidRDefault="003652B1" w:rsidP="0025630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634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3024" w14:textId="77777777" w:rsidR="003652B1" w:rsidRPr="00962907" w:rsidRDefault="003652B1" w:rsidP="0025630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  <w:bookmarkEnd w:id="24"/>
    </w:tbl>
    <w:p w14:paraId="014BEB22" w14:textId="77777777" w:rsidR="003652B1" w:rsidRDefault="003652B1" w:rsidP="003652B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</w:p>
    <w:p w14:paraId="762A0D3F" w14:textId="77777777" w:rsidR="003652B1" w:rsidRDefault="003652B1" w:rsidP="003360B1">
      <w:pPr>
        <w:pStyle w:val="Prrafodelista"/>
        <w:spacing w:after="0" w:line="276" w:lineRule="auto"/>
        <w:ind w:left="1418"/>
        <w:jc w:val="both"/>
        <w:rPr>
          <w:rFonts w:ascii="Arial Narrow" w:hAnsi="Arial Narrow"/>
        </w:rPr>
      </w:pPr>
    </w:p>
    <w:p w14:paraId="5785990A" w14:textId="77777777" w:rsidR="007B692E" w:rsidRPr="004E3A74" w:rsidRDefault="00C02B1D" w:rsidP="007B692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5" w:name="_Toc186241574"/>
      <w:r w:rsidRPr="004E3A74">
        <w:rPr>
          <w:rFonts w:ascii="Arial Narrow" w:hAnsi="Arial Narrow"/>
          <w:b/>
        </w:rPr>
        <w:t>ANEXOS</w:t>
      </w:r>
      <w:r w:rsidR="007B692E" w:rsidRPr="004E3A74">
        <w:rPr>
          <w:rFonts w:ascii="Arial Narrow" w:hAnsi="Arial Narrow"/>
          <w:bCs/>
          <w:i/>
          <w:iCs/>
          <w:color w:val="7F7F7F" w:themeColor="text1" w:themeTint="80"/>
        </w:rPr>
        <w:t>(Opcional)</w:t>
      </w:r>
      <w:bookmarkEnd w:id="25"/>
    </w:p>
    <w:p w14:paraId="706510D4" w14:textId="3D81B8BE" w:rsidR="007B692E" w:rsidRPr="004E3A74" w:rsidRDefault="007B692E" w:rsidP="007B692E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4E3A74">
        <w:rPr>
          <w:rFonts w:ascii="Arial Narrow" w:hAnsi="Arial Narrow"/>
          <w:i/>
          <w:iCs/>
          <w:color w:val="7F7F7F" w:themeColor="text1" w:themeTint="80"/>
        </w:rPr>
        <w:t>&lt;Relación de documentos que sirven de apoyo para la comprensión de</w:t>
      </w:r>
      <w:r w:rsidR="003652B1">
        <w:rPr>
          <w:rFonts w:ascii="Arial Narrow" w:hAnsi="Arial Narrow"/>
          <w:i/>
          <w:iCs/>
          <w:color w:val="7F7F7F" w:themeColor="text1" w:themeTint="80"/>
        </w:rPr>
        <w:t>l instructivo</w:t>
      </w:r>
      <w:r w:rsidRPr="004E3A74">
        <w:rPr>
          <w:rFonts w:ascii="Arial Narrow" w:hAnsi="Arial Narrow"/>
          <w:i/>
          <w:iCs/>
          <w:color w:val="7F7F7F" w:themeColor="text1" w:themeTint="80"/>
        </w:rPr>
        <w:t xml:space="preserve">, tales como: esquemas, </w:t>
      </w:r>
      <w:r w:rsidR="00001C2E" w:rsidRPr="004E3A74">
        <w:rPr>
          <w:rFonts w:ascii="Arial Narrow" w:hAnsi="Arial Narrow"/>
          <w:i/>
          <w:iCs/>
          <w:color w:val="7F7F7F" w:themeColor="text1" w:themeTint="80"/>
        </w:rPr>
        <w:t>infografías</w:t>
      </w:r>
      <w:r w:rsidRPr="004E3A74">
        <w:rPr>
          <w:rFonts w:ascii="Arial Narrow" w:hAnsi="Arial Narrow"/>
          <w:i/>
          <w:iCs/>
          <w:color w:val="7F7F7F" w:themeColor="text1" w:themeTint="80"/>
        </w:rPr>
        <w:t>, tablas, entre otros, ordenados y separados por viñetas.&gt;</w:t>
      </w:r>
    </w:p>
    <w:p w14:paraId="209DC92D" w14:textId="77777777" w:rsidR="00CB20D0" w:rsidRPr="004E3A74" w:rsidRDefault="00CB20D0" w:rsidP="007B69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518183CE" w14:textId="0ED5B25F" w:rsidR="00AB65A4" w:rsidRPr="004E3A74" w:rsidRDefault="00AB65A4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  <w:r w:rsidRPr="004E3A74">
        <w:rPr>
          <w:rFonts w:ascii="Arial Narrow" w:hAnsi="Arial Narrow"/>
        </w:rPr>
        <w:t>Anexo N° 1</w:t>
      </w:r>
      <w:r w:rsidR="00CB20D0" w:rsidRPr="004E3A74">
        <w:rPr>
          <w:rFonts w:ascii="Arial Narrow" w:hAnsi="Arial Narrow"/>
        </w:rPr>
        <w:t>..</w:t>
      </w:r>
      <w:r w:rsidR="007B692E" w:rsidRPr="004E3A74">
        <w:rPr>
          <w:rFonts w:ascii="Arial Narrow" w:hAnsi="Arial Narrow"/>
        </w:rPr>
        <w:t>.</w:t>
      </w:r>
    </w:p>
    <w:p w14:paraId="5A9C9FAC" w14:textId="77777777" w:rsidR="007B692E" w:rsidRPr="004E3A74" w:rsidRDefault="007B692E" w:rsidP="00247A7F">
      <w:pPr>
        <w:pStyle w:val="Prrafodelista"/>
        <w:numPr>
          <w:ilvl w:val="0"/>
          <w:numId w:val="3"/>
        </w:numPr>
        <w:spacing w:after="0" w:line="276" w:lineRule="auto"/>
        <w:ind w:left="567" w:hanging="283"/>
        <w:rPr>
          <w:rFonts w:ascii="Arial Narrow" w:hAnsi="Arial Narrow"/>
        </w:rPr>
      </w:pPr>
    </w:p>
    <w:p w14:paraId="566C0520" w14:textId="58D01485" w:rsidR="001E15E6" w:rsidRPr="00DD6A77" w:rsidRDefault="001E15E6" w:rsidP="00AB65A4">
      <w:pPr>
        <w:spacing w:after="0" w:line="276" w:lineRule="auto"/>
        <w:rPr>
          <w:rFonts w:ascii="Arial Narrow" w:hAnsi="Arial Narrow"/>
        </w:rPr>
      </w:pPr>
    </w:p>
    <w:sectPr w:rsidR="001E15E6" w:rsidRPr="00DD6A77" w:rsidSect="00CC2F1C">
      <w:headerReference w:type="default" r:id="rId8"/>
      <w:footerReference w:type="default" r:id="rId9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1176E" w14:textId="77777777" w:rsidR="006442A2" w:rsidRDefault="006442A2" w:rsidP="00141133">
      <w:pPr>
        <w:spacing w:after="0" w:line="240" w:lineRule="auto"/>
      </w:pPr>
      <w:r>
        <w:separator/>
      </w:r>
    </w:p>
  </w:endnote>
  <w:endnote w:type="continuationSeparator" w:id="0">
    <w:p w14:paraId="0CFDA5B7" w14:textId="77777777" w:rsidR="006442A2" w:rsidRDefault="006442A2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C128" w14:textId="77777777" w:rsidR="00733FF8" w:rsidRPr="0078716F" w:rsidRDefault="00733FF8" w:rsidP="00AA646D">
    <w:pPr>
      <w:spacing w:after="0" w:line="240" w:lineRule="atLeast"/>
      <w:ind w:right="28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2EE5E317" w14:textId="166DDF73" w:rsidR="00733FF8" w:rsidRPr="0078716F" w:rsidRDefault="00733FF8" w:rsidP="00AA646D">
    <w:pPr>
      <w:spacing w:after="0" w:line="240" w:lineRule="atLeast"/>
      <w:ind w:right="19"/>
      <w:contextualSpacing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20C4E">
      <w:rPr>
        <w:rFonts w:ascii="Arial Narrow" w:hAnsi="Arial Narrow"/>
        <w:i/>
        <w:sz w:val="20"/>
      </w:rPr>
      <w:t>l portal del SI</w:t>
    </w:r>
    <w:r w:rsidR="005D4097">
      <w:rPr>
        <w:rFonts w:ascii="Arial Narrow" w:hAnsi="Arial Narrow"/>
        <w:i/>
        <w:sz w:val="20"/>
      </w:rPr>
      <w:t>G</w:t>
    </w:r>
    <w:r w:rsidR="00720C4E"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4445AEBD" w14:textId="77777777" w:rsidR="00733FF8" w:rsidRPr="006B798E" w:rsidRDefault="00733FF8" w:rsidP="00AA646D">
    <w:pPr>
      <w:spacing w:after="0" w:line="240" w:lineRule="atLeast"/>
      <w:ind w:right="19"/>
      <w:contextualSpacing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8C1CDC" wp14:editId="763BE8B4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E5FEA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20527C76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177D764A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32FA9EF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C1CDC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581E5FEA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20527C76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177D764A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32FA9EF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5B37D9" wp14:editId="0D7A86C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658D0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AB9F9A8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0BAB708F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4B09DF36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5B37D9" id="Cuadro de texto 6" o:spid="_x0000_s1027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9F658D0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AB9F9A8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0BAB708F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4B09DF36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915F61" wp14:editId="5404D2F8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69057" w14:textId="77777777" w:rsidR="00733FF8" w:rsidRPr="0078716F" w:rsidRDefault="00733FF8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10AC200B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3655EF95" w14:textId="77777777" w:rsidR="00733FF8" w:rsidRPr="0078716F" w:rsidRDefault="00733FF8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9D4F9B4" w14:textId="77777777" w:rsidR="00733FF8" w:rsidRPr="00900201" w:rsidRDefault="00733FF8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15F61" id="Cuadro de texto 4" o:spid="_x0000_s1028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24169057" w14:textId="77777777" w:rsidR="00733FF8" w:rsidRPr="0078716F" w:rsidRDefault="00733FF8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10AC200B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3655EF95" w14:textId="77777777" w:rsidR="00733FF8" w:rsidRPr="0078716F" w:rsidRDefault="00733FF8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9D4F9B4" w14:textId="77777777" w:rsidR="00733FF8" w:rsidRPr="00900201" w:rsidRDefault="00733FF8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4FB0" w14:textId="77777777" w:rsidR="006442A2" w:rsidRDefault="006442A2" w:rsidP="00141133">
      <w:pPr>
        <w:spacing w:after="0" w:line="240" w:lineRule="auto"/>
      </w:pPr>
      <w:r>
        <w:separator/>
      </w:r>
    </w:p>
  </w:footnote>
  <w:footnote w:type="continuationSeparator" w:id="0">
    <w:p w14:paraId="35DC5AAE" w14:textId="77777777" w:rsidR="006442A2" w:rsidRDefault="006442A2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2055"/>
      <w:gridCol w:w="1973"/>
      <w:gridCol w:w="1783"/>
      <w:gridCol w:w="2232"/>
    </w:tblGrid>
    <w:tr w:rsidR="00A1790F" w14:paraId="418DDA3E" w14:textId="77777777" w:rsidTr="002B5573">
      <w:trPr>
        <w:trHeight w:val="357"/>
        <w:jc w:val="center"/>
      </w:trPr>
      <w:tc>
        <w:tcPr>
          <w:tcW w:w="25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5A19BE6" w14:textId="77777777" w:rsidR="00A1790F" w:rsidRDefault="00A1790F" w:rsidP="00A1790F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56EBA150" wp14:editId="28985973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67C20" w14:textId="77777777" w:rsidR="00A1790F" w:rsidRPr="002A7BB0" w:rsidRDefault="00A1790F" w:rsidP="00A1790F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0&gt;</w:t>
          </w:r>
        </w:p>
      </w:tc>
      <w:tc>
        <w:tcPr>
          <w:tcW w:w="401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34D2F4" w14:textId="77777777" w:rsidR="00A1790F" w:rsidRPr="0054176D" w:rsidRDefault="00A1790F" w:rsidP="00A1790F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2A7BB0">
            <w:rPr>
              <w:rFonts w:ascii="Arial Narrow" w:hAnsi="Arial Narrow"/>
              <w:sz w:val="19"/>
              <w:szCs w:val="19"/>
              <w:lang w:val="pt-BR"/>
            </w:rPr>
            <w:t>&lt;NOMBRE DEL PROCESO DE NIVEL 1&gt;</w:t>
          </w:r>
        </w:p>
      </w:tc>
    </w:tr>
    <w:tr w:rsidR="00A1790F" w14:paraId="1D0DC96B" w14:textId="77777777" w:rsidTr="002B5573">
      <w:trPr>
        <w:trHeight w:val="471"/>
        <w:jc w:val="center"/>
      </w:trPr>
      <w:tc>
        <w:tcPr>
          <w:tcW w:w="259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79FA633F" w14:textId="77777777" w:rsidR="00A1790F" w:rsidRDefault="00A1790F" w:rsidP="00A1790F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5BE6937" w14:textId="77777777" w:rsidR="00A1790F" w:rsidRDefault="00A1790F" w:rsidP="00A1790F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INSTRUCTIVO</w:t>
          </w:r>
        </w:p>
      </w:tc>
      <w:tc>
        <w:tcPr>
          <w:tcW w:w="3756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4D72A3D" w14:textId="77777777" w:rsidR="00A1790F" w:rsidRDefault="00A1790F" w:rsidP="00A1790F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2A7BB0">
            <w:rPr>
              <w:rFonts w:ascii="Arial Narrow" w:hAnsi="Arial Narrow"/>
              <w:b/>
              <w:lang w:val="es-ES"/>
            </w:rPr>
            <w:t>&lt;TITULO DE</w:t>
          </w:r>
          <w:r>
            <w:rPr>
              <w:rFonts w:ascii="Arial Narrow" w:hAnsi="Arial Narrow"/>
              <w:b/>
              <w:lang w:val="es-ES"/>
            </w:rPr>
            <w:t>L INSTRUCTIVO</w:t>
          </w:r>
          <w:r w:rsidRPr="002A7BB0">
            <w:rPr>
              <w:rFonts w:ascii="Arial Narrow" w:hAnsi="Arial Narrow"/>
              <w:b/>
              <w:lang w:val="es-ES"/>
            </w:rPr>
            <w:t>&gt;</w:t>
          </w: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7C360A" w14:textId="77777777" w:rsidR="00A1790F" w:rsidRPr="00F16F34" w:rsidRDefault="00A1790F" w:rsidP="00A1790F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Versión: 00</w:t>
          </w:r>
          <w:r>
            <w:rPr>
              <w:rFonts w:ascii="Arial Narrow" w:hAnsi="Arial Narrow"/>
              <w:bCs/>
              <w:sz w:val="17"/>
              <w:szCs w:val="17"/>
              <w:lang w:val="es-ES"/>
            </w:rPr>
            <w:t>X</w:t>
          </w:r>
        </w:p>
        <w:p w14:paraId="7131C2DF" w14:textId="77777777" w:rsidR="00A1790F" w:rsidRPr="00F16F34" w:rsidRDefault="00A1790F" w:rsidP="00A1790F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Fecha de vigencia:</w:t>
          </w:r>
          <w:r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 dd/mm/aaaa</w:t>
          </w:r>
        </w:p>
      </w:tc>
    </w:tr>
    <w:tr w:rsidR="00A1790F" w14:paraId="4DBC96A2" w14:textId="77777777" w:rsidTr="002B5573">
      <w:trPr>
        <w:trHeight w:val="283"/>
        <w:jc w:val="center"/>
      </w:trPr>
      <w:tc>
        <w:tcPr>
          <w:tcW w:w="25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F4D0A2" w14:textId="77777777" w:rsidR="00A1790F" w:rsidRDefault="00A1790F" w:rsidP="00A1790F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4AA9F" w14:textId="77777777" w:rsidR="00A1790F" w:rsidRDefault="00A1790F" w:rsidP="00A1790F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XXX-XXX-</w:t>
          </w:r>
          <w:r>
            <w:rPr>
              <w:rFonts w:ascii="Arial Narrow" w:hAnsi="Arial Narrow"/>
              <w:color w:val="000000"/>
              <w:sz w:val="18"/>
              <w:szCs w:val="18"/>
              <w:lang w:val="es-ES"/>
            </w:rPr>
            <w:t>IN</w:t>
          </w:r>
          <w:r w:rsidRPr="002A7BB0">
            <w:rPr>
              <w:rFonts w:ascii="Arial Narrow" w:hAnsi="Arial Narrow"/>
              <w:color w:val="000000"/>
              <w:sz w:val="18"/>
              <w:szCs w:val="18"/>
              <w:lang w:val="es-ES"/>
            </w:rPr>
            <w:t>XXX</w:t>
          </w:r>
        </w:p>
      </w:tc>
      <w:tc>
        <w:tcPr>
          <w:tcW w:w="3756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27272" w14:textId="77777777" w:rsidR="00A1790F" w:rsidRDefault="00A1790F" w:rsidP="00A1790F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D73B4" w14:textId="77777777" w:rsidR="00A1790F" w:rsidRDefault="00A1790F" w:rsidP="00A1790F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X</w:t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t>Y</w:t>
          </w:r>
        </w:p>
      </w:tc>
    </w:tr>
  </w:tbl>
  <w:p w14:paraId="0EC5E7EE" w14:textId="77777777" w:rsidR="00733FF8" w:rsidRDefault="00733F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D4671A"/>
    <w:multiLevelType w:val="hybridMultilevel"/>
    <w:tmpl w:val="00D0AA36"/>
    <w:lvl w:ilvl="0" w:tplc="11CC00B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44451"/>
    <w:multiLevelType w:val="hybridMultilevel"/>
    <w:tmpl w:val="E39436CA"/>
    <w:lvl w:ilvl="0" w:tplc="EA4CF1B2">
      <w:numFmt w:val="bullet"/>
      <w:lvlText w:val="•"/>
      <w:lvlJc w:val="left"/>
      <w:pPr>
        <w:ind w:left="720" w:hanging="360"/>
      </w:pPr>
      <w:rPr>
        <w:rFonts w:hint="default"/>
        <w:lang w:val="es-CO" w:eastAsia="es-CO" w:bidi="es-CO"/>
      </w:rPr>
    </w:lvl>
    <w:lvl w:ilvl="1" w:tplc="A78879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90047">
    <w:abstractNumId w:val="2"/>
  </w:num>
  <w:num w:numId="2" w16cid:durableId="815494325">
    <w:abstractNumId w:val="0"/>
  </w:num>
  <w:num w:numId="3" w16cid:durableId="1027682504">
    <w:abstractNumId w:val="3"/>
  </w:num>
  <w:num w:numId="4" w16cid:durableId="634793121">
    <w:abstractNumId w:val="4"/>
  </w:num>
  <w:num w:numId="5" w16cid:durableId="21303922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C2E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9DC"/>
    <w:rsid w:val="00007E88"/>
    <w:rsid w:val="000102EF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27D0"/>
    <w:rsid w:val="000232A0"/>
    <w:rsid w:val="00023533"/>
    <w:rsid w:val="00023941"/>
    <w:rsid w:val="00023C6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0A2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DFF"/>
    <w:rsid w:val="00047E26"/>
    <w:rsid w:val="0005079B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48A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B64"/>
    <w:rsid w:val="00097AC8"/>
    <w:rsid w:val="000A0911"/>
    <w:rsid w:val="000A1DF4"/>
    <w:rsid w:val="000A2761"/>
    <w:rsid w:val="000A2B01"/>
    <w:rsid w:val="000A357B"/>
    <w:rsid w:val="000A39F3"/>
    <w:rsid w:val="000A43E5"/>
    <w:rsid w:val="000A5031"/>
    <w:rsid w:val="000A588A"/>
    <w:rsid w:val="000A60FF"/>
    <w:rsid w:val="000A623A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1CA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1D6F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1DA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467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B93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08F"/>
    <w:rsid w:val="00131682"/>
    <w:rsid w:val="0013179B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2C0A"/>
    <w:rsid w:val="00152DCF"/>
    <w:rsid w:val="001534C3"/>
    <w:rsid w:val="00153707"/>
    <w:rsid w:val="0015412B"/>
    <w:rsid w:val="001549B1"/>
    <w:rsid w:val="00154C97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3934"/>
    <w:rsid w:val="00164510"/>
    <w:rsid w:val="0016494F"/>
    <w:rsid w:val="00164DB5"/>
    <w:rsid w:val="00164E01"/>
    <w:rsid w:val="00165355"/>
    <w:rsid w:val="00166293"/>
    <w:rsid w:val="00166599"/>
    <w:rsid w:val="001669B3"/>
    <w:rsid w:val="0016776C"/>
    <w:rsid w:val="00170F7C"/>
    <w:rsid w:val="00171271"/>
    <w:rsid w:val="00173D24"/>
    <w:rsid w:val="00173D7A"/>
    <w:rsid w:val="001741EB"/>
    <w:rsid w:val="001744C4"/>
    <w:rsid w:val="0017472B"/>
    <w:rsid w:val="0017497E"/>
    <w:rsid w:val="00174C57"/>
    <w:rsid w:val="00175A18"/>
    <w:rsid w:val="00175A94"/>
    <w:rsid w:val="00175E5E"/>
    <w:rsid w:val="0017613F"/>
    <w:rsid w:val="00177368"/>
    <w:rsid w:val="0017797C"/>
    <w:rsid w:val="00177E91"/>
    <w:rsid w:val="00177F45"/>
    <w:rsid w:val="0018027A"/>
    <w:rsid w:val="00180568"/>
    <w:rsid w:val="0018066F"/>
    <w:rsid w:val="0018103D"/>
    <w:rsid w:val="0018145D"/>
    <w:rsid w:val="00181D16"/>
    <w:rsid w:val="00182389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881"/>
    <w:rsid w:val="0019696C"/>
    <w:rsid w:val="00197133"/>
    <w:rsid w:val="001A0A26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6B"/>
    <w:rsid w:val="001A6CF1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519"/>
    <w:rsid w:val="001C47AE"/>
    <w:rsid w:val="001C5C4B"/>
    <w:rsid w:val="001C6184"/>
    <w:rsid w:val="001C69BC"/>
    <w:rsid w:val="001D02CD"/>
    <w:rsid w:val="001D2055"/>
    <w:rsid w:val="001D20E6"/>
    <w:rsid w:val="001D2C19"/>
    <w:rsid w:val="001D49B8"/>
    <w:rsid w:val="001D5A30"/>
    <w:rsid w:val="001D5BB5"/>
    <w:rsid w:val="001D5F48"/>
    <w:rsid w:val="001D64D5"/>
    <w:rsid w:val="001D6CC8"/>
    <w:rsid w:val="001D7C1B"/>
    <w:rsid w:val="001D7F17"/>
    <w:rsid w:val="001E0E72"/>
    <w:rsid w:val="001E15E6"/>
    <w:rsid w:val="001E1B64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B66"/>
    <w:rsid w:val="001F4D87"/>
    <w:rsid w:val="001F4E05"/>
    <w:rsid w:val="001F5B87"/>
    <w:rsid w:val="001F5E6E"/>
    <w:rsid w:val="001F6636"/>
    <w:rsid w:val="001F6941"/>
    <w:rsid w:val="001F7A9D"/>
    <w:rsid w:val="001F7D0F"/>
    <w:rsid w:val="00200907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07FDA"/>
    <w:rsid w:val="00210B71"/>
    <w:rsid w:val="00210CE8"/>
    <w:rsid w:val="00211681"/>
    <w:rsid w:val="00211EB0"/>
    <w:rsid w:val="0021218C"/>
    <w:rsid w:val="0021326D"/>
    <w:rsid w:val="00214334"/>
    <w:rsid w:val="00215FB2"/>
    <w:rsid w:val="00216665"/>
    <w:rsid w:val="0021670A"/>
    <w:rsid w:val="002171C8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CA1"/>
    <w:rsid w:val="00224E7B"/>
    <w:rsid w:val="00225785"/>
    <w:rsid w:val="00226414"/>
    <w:rsid w:val="002268A8"/>
    <w:rsid w:val="002268ED"/>
    <w:rsid w:val="0022753A"/>
    <w:rsid w:val="00227656"/>
    <w:rsid w:val="002277D5"/>
    <w:rsid w:val="002328E9"/>
    <w:rsid w:val="00233D1E"/>
    <w:rsid w:val="002341BB"/>
    <w:rsid w:val="002349A4"/>
    <w:rsid w:val="002353A6"/>
    <w:rsid w:val="002364AD"/>
    <w:rsid w:val="00236F40"/>
    <w:rsid w:val="00242100"/>
    <w:rsid w:val="00243279"/>
    <w:rsid w:val="00243F86"/>
    <w:rsid w:val="00244D65"/>
    <w:rsid w:val="00245C16"/>
    <w:rsid w:val="002461D6"/>
    <w:rsid w:val="00246219"/>
    <w:rsid w:val="002463A4"/>
    <w:rsid w:val="00246510"/>
    <w:rsid w:val="0024684C"/>
    <w:rsid w:val="00247A7F"/>
    <w:rsid w:val="002504EB"/>
    <w:rsid w:val="0025086F"/>
    <w:rsid w:val="0025118D"/>
    <w:rsid w:val="00251C9E"/>
    <w:rsid w:val="00251DD2"/>
    <w:rsid w:val="002522BC"/>
    <w:rsid w:val="0025249A"/>
    <w:rsid w:val="0025341A"/>
    <w:rsid w:val="00255B42"/>
    <w:rsid w:val="00256F76"/>
    <w:rsid w:val="00257048"/>
    <w:rsid w:val="00260F68"/>
    <w:rsid w:val="00262082"/>
    <w:rsid w:val="00262345"/>
    <w:rsid w:val="00262DDB"/>
    <w:rsid w:val="00262FD8"/>
    <w:rsid w:val="00263429"/>
    <w:rsid w:val="00264420"/>
    <w:rsid w:val="00264F2E"/>
    <w:rsid w:val="00265D7A"/>
    <w:rsid w:val="0026630F"/>
    <w:rsid w:val="0026672D"/>
    <w:rsid w:val="002669AB"/>
    <w:rsid w:val="00266D16"/>
    <w:rsid w:val="00267B97"/>
    <w:rsid w:val="0027003D"/>
    <w:rsid w:val="0027103D"/>
    <w:rsid w:val="00271079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6EF0"/>
    <w:rsid w:val="00277C78"/>
    <w:rsid w:val="00277F3F"/>
    <w:rsid w:val="00277FA1"/>
    <w:rsid w:val="002802FA"/>
    <w:rsid w:val="00280CBD"/>
    <w:rsid w:val="00280CEE"/>
    <w:rsid w:val="00281873"/>
    <w:rsid w:val="00282813"/>
    <w:rsid w:val="00284E46"/>
    <w:rsid w:val="00284F31"/>
    <w:rsid w:val="00285D04"/>
    <w:rsid w:val="00286411"/>
    <w:rsid w:val="0028690C"/>
    <w:rsid w:val="00286E1C"/>
    <w:rsid w:val="002874FC"/>
    <w:rsid w:val="0029032E"/>
    <w:rsid w:val="002909DE"/>
    <w:rsid w:val="00290CE2"/>
    <w:rsid w:val="0029223D"/>
    <w:rsid w:val="00292558"/>
    <w:rsid w:val="002929E7"/>
    <w:rsid w:val="00292F01"/>
    <w:rsid w:val="00292FAC"/>
    <w:rsid w:val="0029307A"/>
    <w:rsid w:val="00293A1C"/>
    <w:rsid w:val="00294EC4"/>
    <w:rsid w:val="002972DD"/>
    <w:rsid w:val="002A2526"/>
    <w:rsid w:val="002A3789"/>
    <w:rsid w:val="002A3972"/>
    <w:rsid w:val="002A3E39"/>
    <w:rsid w:val="002A46CB"/>
    <w:rsid w:val="002A5B36"/>
    <w:rsid w:val="002A5DE5"/>
    <w:rsid w:val="002A66AB"/>
    <w:rsid w:val="002A7A81"/>
    <w:rsid w:val="002B1574"/>
    <w:rsid w:val="002B180F"/>
    <w:rsid w:val="002B1AED"/>
    <w:rsid w:val="002B2719"/>
    <w:rsid w:val="002B4257"/>
    <w:rsid w:val="002B4ED0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553D"/>
    <w:rsid w:val="002C6B52"/>
    <w:rsid w:val="002D0199"/>
    <w:rsid w:val="002D04F9"/>
    <w:rsid w:val="002D0FDE"/>
    <w:rsid w:val="002D10C4"/>
    <w:rsid w:val="002D1871"/>
    <w:rsid w:val="002D1CDA"/>
    <w:rsid w:val="002D3074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AA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1B5E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6EB0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2ADD"/>
    <w:rsid w:val="00323113"/>
    <w:rsid w:val="003242CD"/>
    <w:rsid w:val="003249F4"/>
    <w:rsid w:val="00324CE2"/>
    <w:rsid w:val="003257AF"/>
    <w:rsid w:val="003269A3"/>
    <w:rsid w:val="0032726E"/>
    <w:rsid w:val="00327A8F"/>
    <w:rsid w:val="00327E68"/>
    <w:rsid w:val="00330AA1"/>
    <w:rsid w:val="00330BB1"/>
    <w:rsid w:val="00330FEE"/>
    <w:rsid w:val="0033128F"/>
    <w:rsid w:val="00331437"/>
    <w:rsid w:val="003317A1"/>
    <w:rsid w:val="00331F50"/>
    <w:rsid w:val="00332152"/>
    <w:rsid w:val="00333109"/>
    <w:rsid w:val="0033358D"/>
    <w:rsid w:val="003337CA"/>
    <w:rsid w:val="00333DE7"/>
    <w:rsid w:val="00333E13"/>
    <w:rsid w:val="00334077"/>
    <w:rsid w:val="00335A1A"/>
    <w:rsid w:val="003360B1"/>
    <w:rsid w:val="003363AE"/>
    <w:rsid w:val="00336C54"/>
    <w:rsid w:val="0033735A"/>
    <w:rsid w:val="0034010D"/>
    <w:rsid w:val="0034014E"/>
    <w:rsid w:val="00340E78"/>
    <w:rsid w:val="00341110"/>
    <w:rsid w:val="00342478"/>
    <w:rsid w:val="00342FA0"/>
    <w:rsid w:val="00343AC7"/>
    <w:rsid w:val="00345A7B"/>
    <w:rsid w:val="00347274"/>
    <w:rsid w:val="003475BB"/>
    <w:rsid w:val="00347A4E"/>
    <w:rsid w:val="00347CC5"/>
    <w:rsid w:val="0035002F"/>
    <w:rsid w:val="0035091B"/>
    <w:rsid w:val="00350FD0"/>
    <w:rsid w:val="00351F21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2B1"/>
    <w:rsid w:val="00365B1E"/>
    <w:rsid w:val="00365BAB"/>
    <w:rsid w:val="00365F86"/>
    <w:rsid w:val="0036684D"/>
    <w:rsid w:val="00366BB5"/>
    <w:rsid w:val="00366EF7"/>
    <w:rsid w:val="00372A1B"/>
    <w:rsid w:val="0037327B"/>
    <w:rsid w:val="0037561A"/>
    <w:rsid w:val="00376922"/>
    <w:rsid w:val="003779AB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A67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E24"/>
    <w:rsid w:val="003A50C9"/>
    <w:rsid w:val="003A520D"/>
    <w:rsid w:val="003A53D4"/>
    <w:rsid w:val="003A648C"/>
    <w:rsid w:val="003A6628"/>
    <w:rsid w:val="003A6A80"/>
    <w:rsid w:val="003B02ED"/>
    <w:rsid w:val="003B06E2"/>
    <w:rsid w:val="003B155D"/>
    <w:rsid w:val="003B2F1C"/>
    <w:rsid w:val="003B39CB"/>
    <w:rsid w:val="003B3F34"/>
    <w:rsid w:val="003B415F"/>
    <w:rsid w:val="003B51A9"/>
    <w:rsid w:val="003B5825"/>
    <w:rsid w:val="003B5A22"/>
    <w:rsid w:val="003B607C"/>
    <w:rsid w:val="003B6A21"/>
    <w:rsid w:val="003B6CE6"/>
    <w:rsid w:val="003B6DF8"/>
    <w:rsid w:val="003B6F9D"/>
    <w:rsid w:val="003B7C81"/>
    <w:rsid w:val="003C0497"/>
    <w:rsid w:val="003C0A07"/>
    <w:rsid w:val="003C1BC6"/>
    <w:rsid w:val="003C2015"/>
    <w:rsid w:val="003C20B5"/>
    <w:rsid w:val="003C2C0D"/>
    <w:rsid w:val="003C2D55"/>
    <w:rsid w:val="003C3EB9"/>
    <w:rsid w:val="003C4DD8"/>
    <w:rsid w:val="003C5BF0"/>
    <w:rsid w:val="003C5DE2"/>
    <w:rsid w:val="003C6546"/>
    <w:rsid w:val="003C6BA9"/>
    <w:rsid w:val="003C7486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11"/>
    <w:rsid w:val="003E5093"/>
    <w:rsid w:val="003E57BB"/>
    <w:rsid w:val="003E672F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3761"/>
    <w:rsid w:val="00414B14"/>
    <w:rsid w:val="00415617"/>
    <w:rsid w:val="00415639"/>
    <w:rsid w:val="004158C6"/>
    <w:rsid w:val="00415D3F"/>
    <w:rsid w:val="00415DEF"/>
    <w:rsid w:val="0041600D"/>
    <w:rsid w:val="0041670B"/>
    <w:rsid w:val="00416773"/>
    <w:rsid w:val="0041698C"/>
    <w:rsid w:val="00416C0A"/>
    <w:rsid w:val="00416F34"/>
    <w:rsid w:val="00417FF5"/>
    <w:rsid w:val="004204D0"/>
    <w:rsid w:val="00420631"/>
    <w:rsid w:val="00420B58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3D9C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27DB1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6B"/>
    <w:rsid w:val="00436D7A"/>
    <w:rsid w:val="004404B0"/>
    <w:rsid w:val="0044125D"/>
    <w:rsid w:val="004437BE"/>
    <w:rsid w:val="00444BBC"/>
    <w:rsid w:val="00445383"/>
    <w:rsid w:val="00445F69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1E1"/>
    <w:rsid w:val="004674A8"/>
    <w:rsid w:val="00470616"/>
    <w:rsid w:val="0047087F"/>
    <w:rsid w:val="00471168"/>
    <w:rsid w:val="0047169E"/>
    <w:rsid w:val="00471C72"/>
    <w:rsid w:val="00471E0B"/>
    <w:rsid w:val="00472D86"/>
    <w:rsid w:val="004737F2"/>
    <w:rsid w:val="00473AFC"/>
    <w:rsid w:val="00473B05"/>
    <w:rsid w:val="00474260"/>
    <w:rsid w:val="0047451A"/>
    <w:rsid w:val="004748FC"/>
    <w:rsid w:val="00474D71"/>
    <w:rsid w:val="00474DF4"/>
    <w:rsid w:val="0047700A"/>
    <w:rsid w:val="004770AF"/>
    <w:rsid w:val="0047722B"/>
    <w:rsid w:val="0047793E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55E7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6CF1"/>
    <w:rsid w:val="00496F5C"/>
    <w:rsid w:val="00497E84"/>
    <w:rsid w:val="004A1B89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DEC"/>
    <w:rsid w:val="004B3E42"/>
    <w:rsid w:val="004B4CA4"/>
    <w:rsid w:val="004B4DD5"/>
    <w:rsid w:val="004B553C"/>
    <w:rsid w:val="004B5587"/>
    <w:rsid w:val="004B6323"/>
    <w:rsid w:val="004B6AE1"/>
    <w:rsid w:val="004B71BF"/>
    <w:rsid w:val="004B74FA"/>
    <w:rsid w:val="004B764E"/>
    <w:rsid w:val="004B7A7D"/>
    <w:rsid w:val="004C0D05"/>
    <w:rsid w:val="004C14AF"/>
    <w:rsid w:val="004C20CB"/>
    <w:rsid w:val="004C39E6"/>
    <w:rsid w:val="004C42FD"/>
    <w:rsid w:val="004C43E4"/>
    <w:rsid w:val="004C4BAA"/>
    <w:rsid w:val="004C62B5"/>
    <w:rsid w:val="004C6BE4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A74"/>
    <w:rsid w:val="004E3F3E"/>
    <w:rsid w:val="004E444D"/>
    <w:rsid w:val="004E45F6"/>
    <w:rsid w:val="004E4E81"/>
    <w:rsid w:val="004E5E05"/>
    <w:rsid w:val="004E6818"/>
    <w:rsid w:val="004F093B"/>
    <w:rsid w:val="004F0943"/>
    <w:rsid w:val="004F17A5"/>
    <w:rsid w:val="004F2343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33"/>
    <w:rsid w:val="004F77D8"/>
    <w:rsid w:val="004F787B"/>
    <w:rsid w:val="004F7A77"/>
    <w:rsid w:val="004F7CAF"/>
    <w:rsid w:val="004F7F5E"/>
    <w:rsid w:val="00500003"/>
    <w:rsid w:val="00500B7D"/>
    <w:rsid w:val="00500FD3"/>
    <w:rsid w:val="00501AC7"/>
    <w:rsid w:val="0050294C"/>
    <w:rsid w:val="0050403C"/>
    <w:rsid w:val="00504E62"/>
    <w:rsid w:val="00505487"/>
    <w:rsid w:val="005060AE"/>
    <w:rsid w:val="00506163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4AE7"/>
    <w:rsid w:val="005154D5"/>
    <w:rsid w:val="005159B7"/>
    <w:rsid w:val="00516579"/>
    <w:rsid w:val="00516F03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4B88"/>
    <w:rsid w:val="005251EC"/>
    <w:rsid w:val="005254ED"/>
    <w:rsid w:val="00526783"/>
    <w:rsid w:val="00526E7F"/>
    <w:rsid w:val="00526F49"/>
    <w:rsid w:val="00527430"/>
    <w:rsid w:val="00527631"/>
    <w:rsid w:val="005276E0"/>
    <w:rsid w:val="0052781D"/>
    <w:rsid w:val="00527862"/>
    <w:rsid w:val="00530376"/>
    <w:rsid w:val="0053043E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5959"/>
    <w:rsid w:val="005564F5"/>
    <w:rsid w:val="00556B5F"/>
    <w:rsid w:val="0055717F"/>
    <w:rsid w:val="00557584"/>
    <w:rsid w:val="005606D5"/>
    <w:rsid w:val="00561245"/>
    <w:rsid w:val="00561A84"/>
    <w:rsid w:val="00561BFA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9CE"/>
    <w:rsid w:val="00566E5A"/>
    <w:rsid w:val="005671E6"/>
    <w:rsid w:val="00567747"/>
    <w:rsid w:val="00567CF1"/>
    <w:rsid w:val="00570FF0"/>
    <w:rsid w:val="0057133E"/>
    <w:rsid w:val="0057271D"/>
    <w:rsid w:val="00574B67"/>
    <w:rsid w:val="0057588C"/>
    <w:rsid w:val="00575FB1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3E30"/>
    <w:rsid w:val="00594490"/>
    <w:rsid w:val="00595B29"/>
    <w:rsid w:val="00596B34"/>
    <w:rsid w:val="0059722D"/>
    <w:rsid w:val="00597A0E"/>
    <w:rsid w:val="00597CD9"/>
    <w:rsid w:val="005A038D"/>
    <w:rsid w:val="005A06A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5FF0"/>
    <w:rsid w:val="005A6014"/>
    <w:rsid w:val="005A650D"/>
    <w:rsid w:val="005A66A7"/>
    <w:rsid w:val="005B01CE"/>
    <w:rsid w:val="005B039F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4F91"/>
    <w:rsid w:val="005C5A50"/>
    <w:rsid w:val="005C5B52"/>
    <w:rsid w:val="005C60B3"/>
    <w:rsid w:val="005C6DDB"/>
    <w:rsid w:val="005D0783"/>
    <w:rsid w:val="005D0D75"/>
    <w:rsid w:val="005D1662"/>
    <w:rsid w:val="005D1807"/>
    <w:rsid w:val="005D25BE"/>
    <w:rsid w:val="005D2C0B"/>
    <w:rsid w:val="005D3201"/>
    <w:rsid w:val="005D4097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D95"/>
    <w:rsid w:val="005E0E96"/>
    <w:rsid w:val="005E123C"/>
    <w:rsid w:val="005E12CC"/>
    <w:rsid w:val="005E1416"/>
    <w:rsid w:val="005E1549"/>
    <w:rsid w:val="005E31DE"/>
    <w:rsid w:val="005E38D1"/>
    <w:rsid w:val="005E3B86"/>
    <w:rsid w:val="005E3FF0"/>
    <w:rsid w:val="005E4854"/>
    <w:rsid w:val="005E4A3B"/>
    <w:rsid w:val="005E4CAA"/>
    <w:rsid w:val="005E524E"/>
    <w:rsid w:val="005E5446"/>
    <w:rsid w:val="005E54AE"/>
    <w:rsid w:val="005E5839"/>
    <w:rsid w:val="005E6074"/>
    <w:rsid w:val="005F033C"/>
    <w:rsid w:val="005F0B28"/>
    <w:rsid w:val="005F1A2D"/>
    <w:rsid w:val="005F2297"/>
    <w:rsid w:val="005F2837"/>
    <w:rsid w:val="005F3136"/>
    <w:rsid w:val="005F36CC"/>
    <w:rsid w:val="005F3F39"/>
    <w:rsid w:val="005F4657"/>
    <w:rsid w:val="005F4927"/>
    <w:rsid w:val="005F5C42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3574"/>
    <w:rsid w:val="00614317"/>
    <w:rsid w:val="006146E4"/>
    <w:rsid w:val="00614A29"/>
    <w:rsid w:val="00614CFA"/>
    <w:rsid w:val="00615F14"/>
    <w:rsid w:val="00615F22"/>
    <w:rsid w:val="00615F90"/>
    <w:rsid w:val="006161BD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0CF"/>
    <w:rsid w:val="00635F88"/>
    <w:rsid w:val="006363A1"/>
    <w:rsid w:val="0063750B"/>
    <w:rsid w:val="00637B79"/>
    <w:rsid w:val="006409E6"/>
    <w:rsid w:val="006412CB"/>
    <w:rsid w:val="00641328"/>
    <w:rsid w:val="0064366A"/>
    <w:rsid w:val="006442A2"/>
    <w:rsid w:val="00644828"/>
    <w:rsid w:val="00644E36"/>
    <w:rsid w:val="006450AD"/>
    <w:rsid w:val="006450B6"/>
    <w:rsid w:val="00645355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C37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2C5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77963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3F15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44B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360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1CBB"/>
    <w:rsid w:val="006C2B7F"/>
    <w:rsid w:val="006C4C05"/>
    <w:rsid w:val="006C4FF5"/>
    <w:rsid w:val="006C5463"/>
    <w:rsid w:val="006C5842"/>
    <w:rsid w:val="006C6961"/>
    <w:rsid w:val="006C7667"/>
    <w:rsid w:val="006D1ADB"/>
    <w:rsid w:val="006D2536"/>
    <w:rsid w:val="006D2AE0"/>
    <w:rsid w:val="006D3408"/>
    <w:rsid w:val="006D62F6"/>
    <w:rsid w:val="006D6458"/>
    <w:rsid w:val="006D67D2"/>
    <w:rsid w:val="006D67E2"/>
    <w:rsid w:val="006D77A2"/>
    <w:rsid w:val="006D7E16"/>
    <w:rsid w:val="006D7F90"/>
    <w:rsid w:val="006E07A7"/>
    <w:rsid w:val="006E153C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54A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0C4E"/>
    <w:rsid w:val="00721336"/>
    <w:rsid w:val="00723C8A"/>
    <w:rsid w:val="0072576F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3FF8"/>
    <w:rsid w:val="0073472D"/>
    <w:rsid w:val="007350E8"/>
    <w:rsid w:val="00735804"/>
    <w:rsid w:val="007361B8"/>
    <w:rsid w:val="00736710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67EF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5A1C"/>
    <w:rsid w:val="00766630"/>
    <w:rsid w:val="007666A5"/>
    <w:rsid w:val="00766C5D"/>
    <w:rsid w:val="00774080"/>
    <w:rsid w:val="00774084"/>
    <w:rsid w:val="0077573D"/>
    <w:rsid w:val="007757F9"/>
    <w:rsid w:val="00775FEA"/>
    <w:rsid w:val="00776F54"/>
    <w:rsid w:val="00777E97"/>
    <w:rsid w:val="00780093"/>
    <w:rsid w:val="007802A9"/>
    <w:rsid w:val="007806BD"/>
    <w:rsid w:val="00780DE7"/>
    <w:rsid w:val="0078194D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87848"/>
    <w:rsid w:val="0079136E"/>
    <w:rsid w:val="007913B2"/>
    <w:rsid w:val="00792D1E"/>
    <w:rsid w:val="0079311C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1E7"/>
    <w:rsid w:val="007A2070"/>
    <w:rsid w:val="007A292F"/>
    <w:rsid w:val="007A309E"/>
    <w:rsid w:val="007A3BC3"/>
    <w:rsid w:val="007A3DA8"/>
    <w:rsid w:val="007A41B0"/>
    <w:rsid w:val="007A4BBB"/>
    <w:rsid w:val="007A5C16"/>
    <w:rsid w:val="007A5E8A"/>
    <w:rsid w:val="007A6695"/>
    <w:rsid w:val="007A7D30"/>
    <w:rsid w:val="007B03D8"/>
    <w:rsid w:val="007B0729"/>
    <w:rsid w:val="007B0860"/>
    <w:rsid w:val="007B12D3"/>
    <w:rsid w:val="007B15C3"/>
    <w:rsid w:val="007B16E0"/>
    <w:rsid w:val="007B1F4D"/>
    <w:rsid w:val="007B207A"/>
    <w:rsid w:val="007B2F74"/>
    <w:rsid w:val="007B397F"/>
    <w:rsid w:val="007B5669"/>
    <w:rsid w:val="007B58A0"/>
    <w:rsid w:val="007B6704"/>
    <w:rsid w:val="007B68A2"/>
    <w:rsid w:val="007B692E"/>
    <w:rsid w:val="007B7C9A"/>
    <w:rsid w:val="007C066C"/>
    <w:rsid w:val="007C0B57"/>
    <w:rsid w:val="007C0E3D"/>
    <w:rsid w:val="007C1EE2"/>
    <w:rsid w:val="007C2BD5"/>
    <w:rsid w:val="007C2ED6"/>
    <w:rsid w:val="007C3A30"/>
    <w:rsid w:val="007C3E08"/>
    <w:rsid w:val="007C4BCB"/>
    <w:rsid w:val="007C4BDF"/>
    <w:rsid w:val="007C5605"/>
    <w:rsid w:val="007C5681"/>
    <w:rsid w:val="007C5A1F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356"/>
    <w:rsid w:val="007D3414"/>
    <w:rsid w:val="007D3BC3"/>
    <w:rsid w:val="007D4DD7"/>
    <w:rsid w:val="007D4DEB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5549"/>
    <w:rsid w:val="007E5AFD"/>
    <w:rsid w:val="007E5DDC"/>
    <w:rsid w:val="007E65D0"/>
    <w:rsid w:val="007E7588"/>
    <w:rsid w:val="007F0A02"/>
    <w:rsid w:val="007F12B0"/>
    <w:rsid w:val="007F17F5"/>
    <w:rsid w:val="007F1F2D"/>
    <w:rsid w:val="007F4189"/>
    <w:rsid w:val="007F4C83"/>
    <w:rsid w:val="007F4D1B"/>
    <w:rsid w:val="007F4E73"/>
    <w:rsid w:val="007F5418"/>
    <w:rsid w:val="007F5854"/>
    <w:rsid w:val="007F5ED3"/>
    <w:rsid w:val="007F601E"/>
    <w:rsid w:val="007F62D1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176"/>
    <w:rsid w:val="008063C2"/>
    <w:rsid w:val="008063FF"/>
    <w:rsid w:val="008064DC"/>
    <w:rsid w:val="008067C9"/>
    <w:rsid w:val="00810177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A2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4BD5"/>
    <w:rsid w:val="008452B5"/>
    <w:rsid w:val="008460E4"/>
    <w:rsid w:val="00846119"/>
    <w:rsid w:val="00846CA3"/>
    <w:rsid w:val="0084712F"/>
    <w:rsid w:val="00847267"/>
    <w:rsid w:val="0085055D"/>
    <w:rsid w:val="00851BEB"/>
    <w:rsid w:val="00852A0C"/>
    <w:rsid w:val="00852EF9"/>
    <w:rsid w:val="00855F95"/>
    <w:rsid w:val="008561D0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DCD"/>
    <w:rsid w:val="00862F39"/>
    <w:rsid w:val="0086403E"/>
    <w:rsid w:val="00864D98"/>
    <w:rsid w:val="008654A8"/>
    <w:rsid w:val="00865A10"/>
    <w:rsid w:val="00865AAB"/>
    <w:rsid w:val="00865E3F"/>
    <w:rsid w:val="008661D2"/>
    <w:rsid w:val="0086702E"/>
    <w:rsid w:val="0086792C"/>
    <w:rsid w:val="0086799F"/>
    <w:rsid w:val="0087012A"/>
    <w:rsid w:val="00870784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6B83"/>
    <w:rsid w:val="008A7D60"/>
    <w:rsid w:val="008A7DDE"/>
    <w:rsid w:val="008B286B"/>
    <w:rsid w:val="008B2F3A"/>
    <w:rsid w:val="008B5A83"/>
    <w:rsid w:val="008B6323"/>
    <w:rsid w:val="008B7142"/>
    <w:rsid w:val="008C0236"/>
    <w:rsid w:val="008C07EE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58ED"/>
    <w:rsid w:val="008D70B0"/>
    <w:rsid w:val="008D7337"/>
    <w:rsid w:val="008E0296"/>
    <w:rsid w:val="008E195A"/>
    <w:rsid w:val="008E1DDC"/>
    <w:rsid w:val="008E2192"/>
    <w:rsid w:val="008E24DB"/>
    <w:rsid w:val="008E26A8"/>
    <w:rsid w:val="008E4DE1"/>
    <w:rsid w:val="008E537C"/>
    <w:rsid w:val="008E5BF7"/>
    <w:rsid w:val="008E5D26"/>
    <w:rsid w:val="008E6008"/>
    <w:rsid w:val="008E6437"/>
    <w:rsid w:val="008E683B"/>
    <w:rsid w:val="008E68E3"/>
    <w:rsid w:val="008E74C5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4BC"/>
    <w:rsid w:val="008F3A9F"/>
    <w:rsid w:val="008F3DD2"/>
    <w:rsid w:val="008F47F2"/>
    <w:rsid w:val="008F482C"/>
    <w:rsid w:val="008F4A3B"/>
    <w:rsid w:val="008F4EC4"/>
    <w:rsid w:val="008F57F2"/>
    <w:rsid w:val="008F5C35"/>
    <w:rsid w:val="008F6B70"/>
    <w:rsid w:val="008F70D8"/>
    <w:rsid w:val="008F7945"/>
    <w:rsid w:val="008F794D"/>
    <w:rsid w:val="008F7A79"/>
    <w:rsid w:val="00900ACE"/>
    <w:rsid w:val="00900BDD"/>
    <w:rsid w:val="00900D28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80E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6728"/>
    <w:rsid w:val="00936B57"/>
    <w:rsid w:val="00937290"/>
    <w:rsid w:val="00940853"/>
    <w:rsid w:val="009409C5"/>
    <w:rsid w:val="00940F7D"/>
    <w:rsid w:val="00942ABA"/>
    <w:rsid w:val="009437FF"/>
    <w:rsid w:val="00944C02"/>
    <w:rsid w:val="009461FE"/>
    <w:rsid w:val="0094636A"/>
    <w:rsid w:val="009473DE"/>
    <w:rsid w:val="00947879"/>
    <w:rsid w:val="009478BD"/>
    <w:rsid w:val="00951412"/>
    <w:rsid w:val="009515FA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1F41"/>
    <w:rsid w:val="00972072"/>
    <w:rsid w:val="00972B49"/>
    <w:rsid w:val="009733BE"/>
    <w:rsid w:val="0097356A"/>
    <w:rsid w:val="00974662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2662"/>
    <w:rsid w:val="00993654"/>
    <w:rsid w:val="00994365"/>
    <w:rsid w:val="00995FF9"/>
    <w:rsid w:val="00996DB0"/>
    <w:rsid w:val="0099793B"/>
    <w:rsid w:val="009A0453"/>
    <w:rsid w:val="009A06F6"/>
    <w:rsid w:val="009A0CC0"/>
    <w:rsid w:val="009A1FD8"/>
    <w:rsid w:val="009A306C"/>
    <w:rsid w:val="009A30A6"/>
    <w:rsid w:val="009A3C81"/>
    <w:rsid w:val="009A4258"/>
    <w:rsid w:val="009A43E6"/>
    <w:rsid w:val="009A45BC"/>
    <w:rsid w:val="009A47B3"/>
    <w:rsid w:val="009A4915"/>
    <w:rsid w:val="009A4DAC"/>
    <w:rsid w:val="009A4F22"/>
    <w:rsid w:val="009A5B09"/>
    <w:rsid w:val="009A6751"/>
    <w:rsid w:val="009A6A9B"/>
    <w:rsid w:val="009A6D9C"/>
    <w:rsid w:val="009A7953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736"/>
    <w:rsid w:val="009C54AE"/>
    <w:rsid w:val="009C5F5D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2F24"/>
    <w:rsid w:val="009D4516"/>
    <w:rsid w:val="009D53B3"/>
    <w:rsid w:val="009D58D4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146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38C9"/>
    <w:rsid w:val="00A15005"/>
    <w:rsid w:val="00A158F1"/>
    <w:rsid w:val="00A1696B"/>
    <w:rsid w:val="00A1790F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5D6"/>
    <w:rsid w:val="00A25B92"/>
    <w:rsid w:val="00A25CDE"/>
    <w:rsid w:val="00A26782"/>
    <w:rsid w:val="00A26B02"/>
    <w:rsid w:val="00A26C2E"/>
    <w:rsid w:val="00A26C50"/>
    <w:rsid w:val="00A2746A"/>
    <w:rsid w:val="00A277CA"/>
    <w:rsid w:val="00A279EC"/>
    <w:rsid w:val="00A31954"/>
    <w:rsid w:val="00A31B74"/>
    <w:rsid w:val="00A31E60"/>
    <w:rsid w:val="00A31F63"/>
    <w:rsid w:val="00A323C7"/>
    <w:rsid w:val="00A328B0"/>
    <w:rsid w:val="00A34227"/>
    <w:rsid w:val="00A34B92"/>
    <w:rsid w:val="00A35845"/>
    <w:rsid w:val="00A35CA6"/>
    <w:rsid w:val="00A37154"/>
    <w:rsid w:val="00A371E4"/>
    <w:rsid w:val="00A37289"/>
    <w:rsid w:val="00A37A54"/>
    <w:rsid w:val="00A4087F"/>
    <w:rsid w:val="00A427B9"/>
    <w:rsid w:val="00A43094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7C1"/>
    <w:rsid w:val="00A63876"/>
    <w:rsid w:val="00A64CD1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4B"/>
    <w:rsid w:val="00A762F5"/>
    <w:rsid w:val="00A763B3"/>
    <w:rsid w:val="00A763E5"/>
    <w:rsid w:val="00A7679D"/>
    <w:rsid w:val="00A778C5"/>
    <w:rsid w:val="00A77AFA"/>
    <w:rsid w:val="00A8029A"/>
    <w:rsid w:val="00A81A20"/>
    <w:rsid w:val="00A833BE"/>
    <w:rsid w:val="00A839ED"/>
    <w:rsid w:val="00A86366"/>
    <w:rsid w:val="00A8650A"/>
    <w:rsid w:val="00A8660B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5309"/>
    <w:rsid w:val="00AA646D"/>
    <w:rsid w:val="00AA6BED"/>
    <w:rsid w:val="00AA7541"/>
    <w:rsid w:val="00AA77D1"/>
    <w:rsid w:val="00AB0281"/>
    <w:rsid w:val="00AB27E3"/>
    <w:rsid w:val="00AB28D0"/>
    <w:rsid w:val="00AB3728"/>
    <w:rsid w:val="00AB4F9A"/>
    <w:rsid w:val="00AB5887"/>
    <w:rsid w:val="00AB625B"/>
    <w:rsid w:val="00AB6538"/>
    <w:rsid w:val="00AB659C"/>
    <w:rsid w:val="00AB65A4"/>
    <w:rsid w:val="00AB6605"/>
    <w:rsid w:val="00AB77E9"/>
    <w:rsid w:val="00AC1131"/>
    <w:rsid w:val="00AC13C5"/>
    <w:rsid w:val="00AC189D"/>
    <w:rsid w:val="00AC2B3D"/>
    <w:rsid w:val="00AC2D21"/>
    <w:rsid w:val="00AC2FE6"/>
    <w:rsid w:val="00AC33D0"/>
    <w:rsid w:val="00AC3889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A45"/>
    <w:rsid w:val="00AD7E74"/>
    <w:rsid w:val="00AE1032"/>
    <w:rsid w:val="00AE1353"/>
    <w:rsid w:val="00AE1FFD"/>
    <w:rsid w:val="00AE2654"/>
    <w:rsid w:val="00AE30EC"/>
    <w:rsid w:val="00AE55C6"/>
    <w:rsid w:val="00AE58F6"/>
    <w:rsid w:val="00AE5CD5"/>
    <w:rsid w:val="00AE6267"/>
    <w:rsid w:val="00AE7647"/>
    <w:rsid w:val="00AF1043"/>
    <w:rsid w:val="00AF2730"/>
    <w:rsid w:val="00AF2CEA"/>
    <w:rsid w:val="00AF3757"/>
    <w:rsid w:val="00AF4A79"/>
    <w:rsid w:val="00AF5712"/>
    <w:rsid w:val="00AF7337"/>
    <w:rsid w:val="00B00B0E"/>
    <w:rsid w:val="00B0229D"/>
    <w:rsid w:val="00B03156"/>
    <w:rsid w:val="00B0355D"/>
    <w:rsid w:val="00B03987"/>
    <w:rsid w:val="00B0399A"/>
    <w:rsid w:val="00B043FC"/>
    <w:rsid w:val="00B0497B"/>
    <w:rsid w:val="00B050AE"/>
    <w:rsid w:val="00B07782"/>
    <w:rsid w:val="00B109AA"/>
    <w:rsid w:val="00B11A24"/>
    <w:rsid w:val="00B11C7C"/>
    <w:rsid w:val="00B11F24"/>
    <w:rsid w:val="00B12E7A"/>
    <w:rsid w:val="00B13124"/>
    <w:rsid w:val="00B13B67"/>
    <w:rsid w:val="00B13C28"/>
    <w:rsid w:val="00B13F8C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6CEF"/>
    <w:rsid w:val="00B2740C"/>
    <w:rsid w:val="00B2757C"/>
    <w:rsid w:val="00B2766B"/>
    <w:rsid w:val="00B27DA0"/>
    <w:rsid w:val="00B301D0"/>
    <w:rsid w:val="00B30DBB"/>
    <w:rsid w:val="00B3136A"/>
    <w:rsid w:val="00B3284F"/>
    <w:rsid w:val="00B3304B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4AA4"/>
    <w:rsid w:val="00B452FD"/>
    <w:rsid w:val="00B47041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53D"/>
    <w:rsid w:val="00B5479A"/>
    <w:rsid w:val="00B55F10"/>
    <w:rsid w:val="00B57C1C"/>
    <w:rsid w:val="00B57EBF"/>
    <w:rsid w:val="00B60B90"/>
    <w:rsid w:val="00B613B0"/>
    <w:rsid w:val="00B61EBE"/>
    <w:rsid w:val="00B62B53"/>
    <w:rsid w:val="00B630C5"/>
    <w:rsid w:val="00B645FA"/>
    <w:rsid w:val="00B65407"/>
    <w:rsid w:val="00B65CA0"/>
    <w:rsid w:val="00B66FF7"/>
    <w:rsid w:val="00B70668"/>
    <w:rsid w:val="00B71277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53DE"/>
    <w:rsid w:val="00B8576A"/>
    <w:rsid w:val="00B85F91"/>
    <w:rsid w:val="00B86006"/>
    <w:rsid w:val="00B86F48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571D"/>
    <w:rsid w:val="00B9627B"/>
    <w:rsid w:val="00B9652A"/>
    <w:rsid w:val="00B96612"/>
    <w:rsid w:val="00B969D5"/>
    <w:rsid w:val="00B96E50"/>
    <w:rsid w:val="00B974C5"/>
    <w:rsid w:val="00BA06EE"/>
    <w:rsid w:val="00BA26D8"/>
    <w:rsid w:val="00BA278F"/>
    <w:rsid w:val="00BA27AD"/>
    <w:rsid w:val="00BA3509"/>
    <w:rsid w:val="00BA41FA"/>
    <w:rsid w:val="00BA437A"/>
    <w:rsid w:val="00BA4383"/>
    <w:rsid w:val="00BA4837"/>
    <w:rsid w:val="00BA4F8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C7DAF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8CB"/>
    <w:rsid w:val="00BE591D"/>
    <w:rsid w:val="00BE5E83"/>
    <w:rsid w:val="00BE68DC"/>
    <w:rsid w:val="00BF085A"/>
    <w:rsid w:val="00BF124B"/>
    <w:rsid w:val="00BF16BD"/>
    <w:rsid w:val="00BF45E2"/>
    <w:rsid w:val="00BF4E99"/>
    <w:rsid w:val="00BF50D5"/>
    <w:rsid w:val="00BF70A0"/>
    <w:rsid w:val="00C01676"/>
    <w:rsid w:val="00C0297F"/>
    <w:rsid w:val="00C02B1D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1D1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4CF"/>
    <w:rsid w:val="00C37B54"/>
    <w:rsid w:val="00C416DB"/>
    <w:rsid w:val="00C41A18"/>
    <w:rsid w:val="00C41DAF"/>
    <w:rsid w:val="00C42D23"/>
    <w:rsid w:val="00C43033"/>
    <w:rsid w:val="00C431B5"/>
    <w:rsid w:val="00C457CD"/>
    <w:rsid w:val="00C46988"/>
    <w:rsid w:val="00C47205"/>
    <w:rsid w:val="00C473B7"/>
    <w:rsid w:val="00C553A1"/>
    <w:rsid w:val="00C5596C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DD1"/>
    <w:rsid w:val="00C80F3C"/>
    <w:rsid w:val="00C81545"/>
    <w:rsid w:val="00C819DB"/>
    <w:rsid w:val="00C82142"/>
    <w:rsid w:val="00C82FF2"/>
    <w:rsid w:val="00C830AD"/>
    <w:rsid w:val="00C834A6"/>
    <w:rsid w:val="00C83CB6"/>
    <w:rsid w:val="00C83F7D"/>
    <w:rsid w:val="00C84917"/>
    <w:rsid w:val="00C85937"/>
    <w:rsid w:val="00C86A78"/>
    <w:rsid w:val="00C87651"/>
    <w:rsid w:val="00C878DB"/>
    <w:rsid w:val="00C87F80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6467"/>
    <w:rsid w:val="00C97995"/>
    <w:rsid w:val="00CA0317"/>
    <w:rsid w:val="00CA09B1"/>
    <w:rsid w:val="00CA13B7"/>
    <w:rsid w:val="00CA19F2"/>
    <w:rsid w:val="00CA1CD6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0D0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6A20"/>
    <w:rsid w:val="00CC1867"/>
    <w:rsid w:val="00CC1B00"/>
    <w:rsid w:val="00CC2278"/>
    <w:rsid w:val="00CC25E7"/>
    <w:rsid w:val="00CC2DDC"/>
    <w:rsid w:val="00CC2F1C"/>
    <w:rsid w:val="00CC3A01"/>
    <w:rsid w:val="00CC5001"/>
    <w:rsid w:val="00CC6B6F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CF7BC2"/>
    <w:rsid w:val="00D00273"/>
    <w:rsid w:val="00D018CB"/>
    <w:rsid w:val="00D01C08"/>
    <w:rsid w:val="00D02671"/>
    <w:rsid w:val="00D03160"/>
    <w:rsid w:val="00D03CCC"/>
    <w:rsid w:val="00D048EF"/>
    <w:rsid w:val="00D059FF"/>
    <w:rsid w:val="00D0668B"/>
    <w:rsid w:val="00D0680E"/>
    <w:rsid w:val="00D0705A"/>
    <w:rsid w:val="00D13019"/>
    <w:rsid w:val="00D14F30"/>
    <w:rsid w:val="00D158FD"/>
    <w:rsid w:val="00D159AC"/>
    <w:rsid w:val="00D16D28"/>
    <w:rsid w:val="00D17135"/>
    <w:rsid w:val="00D17DF0"/>
    <w:rsid w:val="00D17F75"/>
    <w:rsid w:val="00D2008F"/>
    <w:rsid w:val="00D20884"/>
    <w:rsid w:val="00D208EA"/>
    <w:rsid w:val="00D20BC7"/>
    <w:rsid w:val="00D21BF5"/>
    <w:rsid w:val="00D21DC5"/>
    <w:rsid w:val="00D22E00"/>
    <w:rsid w:val="00D2372A"/>
    <w:rsid w:val="00D23B87"/>
    <w:rsid w:val="00D23E07"/>
    <w:rsid w:val="00D24752"/>
    <w:rsid w:val="00D24C41"/>
    <w:rsid w:val="00D252AA"/>
    <w:rsid w:val="00D25917"/>
    <w:rsid w:val="00D26A27"/>
    <w:rsid w:val="00D270FE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8CF"/>
    <w:rsid w:val="00D37F41"/>
    <w:rsid w:val="00D40070"/>
    <w:rsid w:val="00D4015E"/>
    <w:rsid w:val="00D40836"/>
    <w:rsid w:val="00D41FBA"/>
    <w:rsid w:val="00D423B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B45"/>
    <w:rsid w:val="00D55C78"/>
    <w:rsid w:val="00D55D7D"/>
    <w:rsid w:val="00D564D1"/>
    <w:rsid w:val="00D568EB"/>
    <w:rsid w:val="00D57290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0815"/>
    <w:rsid w:val="00D70B08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048"/>
    <w:rsid w:val="00D91FC1"/>
    <w:rsid w:val="00D920D2"/>
    <w:rsid w:val="00D92912"/>
    <w:rsid w:val="00D929A6"/>
    <w:rsid w:val="00D92D59"/>
    <w:rsid w:val="00D92F44"/>
    <w:rsid w:val="00D944AB"/>
    <w:rsid w:val="00D94F68"/>
    <w:rsid w:val="00D95212"/>
    <w:rsid w:val="00D95229"/>
    <w:rsid w:val="00D9530D"/>
    <w:rsid w:val="00D9539A"/>
    <w:rsid w:val="00D95BC5"/>
    <w:rsid w:val="00D96175"/>
    <w:rsid w:val="00D96C34"/>
    <w:rsid w:val="00D975AA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1C3B"/>
    <w:rsid w:val="00DB2AA2"/>
    <w:rsid w:val="00DB34BC"/>
    <w:rsid w:val="00DB3FE0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859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6E0"/>
    <w:rsid w:val="00DD3C52"/>
    <w:rsid w:val="00DD3F87"/>
    <w:rsid w:val="00DD4207"/>
    <w:rsid w:val="00DD44A2"/>
    <w:rsid w:val="00DD577E"/>
    <w:rsid w:val="00DD5A42"/>
    <w:rsid w:val="00DD6A77"/>
    <w:rsid w:val="00DD6FF7"/>
    <w:rsid w:val="00DE04D7"/>
    <w:rsid w:val="00DE0A07"/>
    <w:rsid w:val="00DE21A5"/>
    <w:rsid w:val="00DE21AC"/>
    <w:rsid w:val="00DE306E"/>
    <w:rsid w:val="00DE3179"/>
    <w:rsid w:val="00DE3CC5"/>
    <w:rsid w:val="00DE4FE8"/>
    <w:rsid w:val="00DE6151"/>
    <w:rsid w:val="00DE632D"/>
    <w:rsid w:val="00DE65DD"/>
    <w:rsid w:val="00DE6920"/>
    <w:rsid w:val="00DE7286"/>
    <w:rsid w:val="00DE77B7"/>
    <w:rsid w:val="00DE7B39"/>
    <w:rsid w:val="00DF055D"/>
    <w:rsid w:val="00DF159D"/>
    <w:rsid w:val="00DF25AF"/>
    <w:rsid w:val="00DF262C"/>
    <w:rsid w:val="00DF2D92"/>
    <w:rsid w:val="00DF3957"/>
    <w:rsid w:val="00DF3C36"/>
    <w:rsid w:val="00DF3F8D"/>
    <w:rsid w:val="00DF5406"/>
    <w:rsid w:val="00DF5B1A"/>
    <w:rsid w:val="00DF5F9B"/>
    <w:rsid w:val="00DF6333"/>
    <w:rsid w:val="00DF64B3"/>
    <w:rsid w:val="00DF7634"/>
    <w:rsid w:val="00DF7A83"/>
    <w:rsid w:val="00E005D7"/>
    <w:rsid w:val="00E00BC1"/>
    <w:rsid w:val="00E01A7F"/>
    <w:rsid w:val="00E02084"/>
    <w:rsid w:val="00E0374E"/>
    <w:rsid w:val="00E043C7"/>
    <w:rsid w:val="00E04525"/>
    <w:rsid w:val="00E05FDF"/>
    <w:rsid w:val="00E06877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527"/>
    <w:rsid w:val="00E20F05"/>
    <w:rsid w:val="00E21608"/>
    <w:rsid w:val="00E22A50"/>
    <w:rsid w:val="00E22F56"/>
    <w:rsid w:val="00E23642"/>
    <w:rsid w:val="00E23B0A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0F26"/>
    <w:rsid w:val="00E31159"/>
    <w:rsid w:val="00E312E5"/>
    <w:rsid w:val="00E31EBE"/>
    <w:rsid w:val="00E3280C"/>
    <w:rsid w:val="00E32827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ABA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662"/>
    <w:rsid w:val="00E66E8C"/>
    <w:rsid w:val="00E67848"/>
    <w:rsid w:val="00E701F7"/>
    <w:rsid w:val="00E70667"/>
    <w:rsid w:val="00E70F4E"/>
    <w:rsid w:val="00E7301B"/>
    <w:rsid w:val="00E73511"/>
    <w:rsid w:val="00E7537B"/>
    <w:rsid w:val="00E754C7"/>
    <w:rsid w:val="00E76CBF"/>
    <w:rsid w:val="00E80912"/>
    <w:rsid w:val="00E832E3"/>
    <w:rsid w:val="00E849E2"/>
    <w:rsid w:val="00E84C10"/>
    <w:rsid w:val="00E854E2"/>
    <w:rsid w:val="00E85832"/>
    <w:rsid w:val="00E861D1"/>
    <w:rsid w:val="00E87CE0"/>
    <w:rsid w:val="00E91442"/>
    <w:rsid w:val="00E918F3"/>
    <w:rsid w:val="00E9281B"/>
    <w:rsid w:val="00E92CF9"/>
    <w:rsid w:val="00E93519"/>
    <w:rsid w:val="00E939DC"/>
    <w:rsid w:val="00E93A45"/>
    <w:rsid w:val="00E94352"/>
    <w:rsid w:val="00E94BD0"/>
    <w:rsid w:val="00E951A6"/>
    <w:rsid w:val="00E953CA"/>
    <w:rsid w:val="00E95431"/>
    <w:rsid w:val="00E954DE"/>
    <w:rsid w:val="00E954E0"/>
    <w:rsid w:val="00E956BC"/>
    <w:rsid w:val="00E966C7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3E1E"/>
    <w:rsid w:val="00EB5C43"/>
    <w:rsid w:val="00EB654E"/>
    <w:rsid w:val="00EB7CDA"/>
    <w:rsid w:val="00EC00DA"/>
    <w:rsid w:val="00EC0615"/>
    <w:rsid w:val="00EC080F"/>
    <w:rsid w:val="00EC0824"/>
    <w:rsid w:val="00EC1A10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3F9A"/>
    <w:rsid w:val="00EE513C"/>
    <w:rsid w:val="00EE64DE"/>
    <w:rsid w:val="00EE68FB"/>
    <w:rsid w:val="00EE6967"/>
    <w:rsid w:val="00EE7638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EF7EA7"/>
    <w:rsid w:val="00F00B9D"/>
    <w:rsid w:val="00F014E5"/>
    <w:rsid w:val="00F015AE"/>
    <w:rsid w:val="00F01AF6"/>
    <w:rsid w:val="00F02B39"/>
    <w:rsid w:val="00F03281"/>
    <w:rsid w:val="00F03CF8"/>
    <w:rsid w:val="00F040B6"/>
    <w:rsid w:val="00F04C0A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3BA2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4532"/>
    <w:rsid w:val="00F35315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89"/>
    <w:rsid w:val="00F527FE"/>
    <w:rsid w:val="00F52963"/>
    <w:rsid w:val="00F52E3A"/>
    <w:rsid w:val="00F55238"/>
    <w:rsid w:val="00F55978"/>
    <w:rsid w:val="00F55D42"/>
    <w:rsid w:val="00F56A75"/>
    <w:rsid w:val="00F56D45"/>
    <w:rsid w:val="00F571D9"/>
    <w:rsid w:val="00F577AC"/>
    <w:rsid w:val="00F57A36"/>
    <w:rsid w:val="00F57A3F"/>
    <w:rsid w:val="00F57B35"/>
    <w:rsid w:val="00F57F11"/>
    <w:rsid w:val="00F6121E"/>
    <w:rsid w:val="00F613C3"/>
    <w:rsid w:val="00F61418"/>
    <w:rsid w:val="00F616D0"/>
    <w:rsid w:val="00F616FE"/>
    <w:rsid w:val="00F64A13"/>
    <w:rsid w:val="00F6505C"/>
    <w:rsid w:val="00F65101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6D97"/>
    <w:rsid w:val="00F87DA7"/>
    <w:rsid w:val="00F90274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23B9"/>
    <w:rsid w:val="00FA3590"/>
    <w:rsid w:val="00FA4765"/>
    <w:rsid w:val="00FA4ACB"/>
    <w:rsid w:val="00FA589C"/>
    <w:rsid w:val="00FA62D6"/>
    <w:rsid w:val="00FA7842"/>
    <w:rsid w:val="00FB1B04"/>
    <w:rsid w:val="00FB2104"/>
    <w:rsid w:val="00FB28B4"/>
    <w:rsid w:val="00FB46B5"/>
    <w:rsid w:val="00FB51EB"/>
    <w:rsid w:val="00FB5F35"/>
    <w:rsid w:val="00FB6845"/>
    <w:rsid w:val="00FB6D56"/>
    <w:rsid w:val="00FB7FB8"/>
    <w:rsid w:val="00FC05BF"/>
    <w:rsid w:val="00FC30DA"/>
    <w:rsid w:val="00FC314D"/>
    <w:rsid w:val="00FC4443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443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3EBD"/>
    <w:rsid w:val="00FE4C49"/>
    <w:rsid w:val="00FE533E"/>
    <w:rsid w:val="00FE599A"/>
    <w:rsid w:val="00FE5A70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C4660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autoRedefine/>
    <w:uiPriority w:val="99"/>
    <w:unhideWhenUsed/>
    <w:rsid w:val="007F62D1"/>
    <w:pPr>
      <w:spacing w:line="240" w:lineRule="auto"/>
    </w:pPr>
    <w:rPr>
      <w:rFonts w:ascii="Verdana" w:hAnsi="Verdana"/>
      <w:color w:val="0033CC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F62D1"/>
    <w:rPr>
      <w:rFonts w:ascii="Verdana" w:hAnsi="Verdana"/>
      <w:color w:val="0033CC"/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2C553D"/>
    <w:pPr>
      <w:widowControl w:val="0"/>
      <w:autoSpaceDE w:val="0"/>
      <w:autoSpaceDN w:val="0"/>
      <w:spacing w:before="52" w:after="0" w:line="240" w:lineRule="auto"/>
    </w:pPr>
    <w:rPr>
      <w:rFonts w:ascii="Arial" w:eastAsia="Arial" w:hAnsi="Arial" w:cs="Arial"/>
      <w:lang w:val="es-CO" w:eastAsia="es-CO" w:bidi="es-CO"/>
    </w:rPr>
  </w:style>
  <w:style w:type="table" w:customStyle="1" w:styleId="TableNormal">
    <w:name w:val="Table Normal"/>
    <w:uiPriority w:val="2"/>
    <w:semiHidden/>
    <w:unhideWhenUsed/>
    <w:qFormat/>
    <w:rsid w:val="001E15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1E15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tulo10">
    <w:name w:val="Título1"/>
    <w:basedOn w:val="Normal"/>
    <w:rsid w:val="008F7A79"/>
    <w:pPr>
      <w:shd w:val="pct15" w:color="auto" w:fill="FFFFFF"/>
      <w:tabs>
        <w:tab w:val="num" w:pos="360"/>
      </w:tabs>
      <w:spacing w:before="360" w:after="240" w:line="240" w:lineRule="auto"/>
      <w:ind w:left="360" w:hanging="360"/>
    </w:pPr>
    <w:rPr>
      <w:rFonts w:ascii="Arial" w:eastAsia="Times New Roman" w:hAnsi="Arial"/>
      <w:b/>
      <w:szCs w:val="20"/>
      <w:lang w:val="es-MX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7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BED-D298-4991-BF7C-4EC694AE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8</cp:revision>
  <cp:lastPrinted>2017-08-02T13:41:00Z</cp:lastPrinted>
  <dcterms:created xsi:type="dcterms:W3CDTF">2023-03-23T05:02:00Z</dcterms:created>
  <dcterms:modified xsi:type="dcterms:W3CDTF">2024-12-28T06:28:00Z</dcterms:modified>
</cp:coreProperties>
</file>